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B91C" w14:textId="1FFD53E3" w:rsidR="009B06EF" w:rsidRPr="00911498" w:rsidRDefault="008B3409" w:rsidP="00DA3B02">
      <w:pPr>
        <w:pStyle w:val="Heading1"/>
        <w:jc w:val="center"/>
        <w:rPr>
          <w:rFonts w:ascii="Oswald Medium" w:hAnsi="Oswald Medium"/>
          <w:color w:val="000000" w:themeColor="text1"/>
        </w:rPr>
      </w:pPr>
      <w:r w:rsidRPr="00911498">
        <w:rPr>
          <w:rFonts w:ascii="Oswald Medium" w:hAnsi="Oswald Medium"/>
          <w:color w:val="000000" w:themeColor="text1"/>
        </w:rPr>
        <w:t xml:space="preserve">Disability-inclusive </w:t>
      </w:r>
      <w:r w:rsidR="00887D63" w:rsidRPr="00911498">
        <w:rPr>
          <w:rFonts w:ascii="Oswald Medium" w:hAnsi="Oswald Medium"/>
          <w:color w:val="000000" w:themeColor="text1"/>
        </w:rPr>
        <w:t>Nutrition and Feeding Training</w:t>
      </w:r>
    </w:p>
    <w:p w14:paraId="0BF52B22" w14:textId="7DE02B92" w:rsidR="000E649D" w:rsidRPr="00911498" w:rsidRDefault="00DA3B02" w:rsidP="0069781E">
      <w:pPr>
        <w:pStyle w:val="Heading2"/>
        <w:spacing w:after="160"/>
        <w:jc w:val="center"/>
        <w:rPr>
          <w:rFonts w:ascii="Lato" w:hAnsi="Lato"/>
          <w:color w:val="000000" w:themeColor="text1"/>
        </w:rPr>
      </w:pPr>
      <w:r w:rsidRPr="00911498">
        <w:rPr>
          <w:rFonts w:ascii="Lato" w:hAnsi="Lato"/>
          <w:color w:val="000000" w:themeColor="text1"/>
        </w:rPr>
        <w:t>Printing and preparation requirements</w:t>
      </w:r>
    </w:p>
    <w:p w14:paraId="122A6C63" w14:textId="77777777" w:rsidR="00643532" w:rsidRPr="00911498" w:rsidRDefault="00643532" w:rsidP="00643532">
      <w:pPr>
        <w:spacing w:after="0"/>
        <w:rPr>
          <w:rFonts w:ascii="Lato" w:hAnsi="Lato"/>
          <w:i/>
          <w:iCs/>
          <w:color w:val="000000" w:themeColor="text1"/>
          <w:sz w:val="21"/>
          <w:szCs w:val="21"/>
        </w:rPr>
      </w:pP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Notes: </w:t>
      </w:r>
    </w:p>
    <w:p w14:paraId="369B8DE6" w14:textId="1D9C25E9" w:rsidR="00643532" w:rsidRPr="00911498" w:rsidRDefault="000E649D" w:rsidP="00643532">
      <w:pPr>
        <w:pStyle w:val="ListParagraph"/>
        <w:numPr>
          <w:ilvl w:val="0"/>
          <w:numId w:val="3"/>
        </w:numPr>
        <w:spacing w:after="0"/>
        <w:rPr>
          <w:rFonts w:ascii="Lato" w:hAnsi="Lato"/>
          <w:i/>
          <w:iCs/>
          <w:color w:val="000000" w:themeColor="text1"/>
          <w:sz w:val="21"/>
          <w:szCs w:val="21"/>
        </w:rPr>
      </w:pP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Based on 20 </w:t>
      </w:r>
      <w:r w:rsidR="00911498">
        <w:rPr>
          <w:rFonts w:ascii="Lato" w:hAnsi="Lato"/>
          <w:i/>
          <w:iCs/>
          <w:color w:val="000000" w:themeColor="text1"/>
          <w:sz w:val="21"/>
          <w:szCs w:val="21"/>
        </w:rPr>
        <w:t>participants</w:t>
      </w:r>
      <w:r w:rsidR="001F450A">
        <w:rPr>
          <w:rFonts w:ascii="Lato" w:hAnsi="Lato"/>
          <w:i/>
          <w:iCs/>
          <w:color w:val="000000" w:themeColor="text1"/>
          <w:sz w:val="21"/>
          <w:szCs w:val="21"/>
        </w:rPr>
        <w:t xml:space="preserve"> and a 5-day training.</w:t>
      </w:r>
    </w:p>
    <w:p w14:paraId="76D02F80" w14:textId="358B3071" w:rsidR="00643532" w:rsidRPr="00911498" w:rsidRDefault="00643532" w:rsidP="00643532">
      <w:pPr>
        <w:pStyle w:val="ListParagraph"/>
        <w:numPr>
          <w:ilvl w:val="0"/>
          <w:numId w:val="3"/>
        </w:numPr>
        <w:spacing w:after="0"/>
        <w:rPr>
          <w:rFonts w:ascii="Lato" w:hAnsi="Lato"/>
          <w:i/>
          <w:iCs/>
          <w:color w:val="000000" w:themeColor="text1"/>
          <w:sz w:val="21"/>
          <w:szCs w:val="21"/>
        </w:rPr>
      </w:pP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>Some documents to</w:t>
      </w:r>
      <w:r w:rsidR="0069781E"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be</w:t>
      </w: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print</w:t>
      </w:r>
      <w:r w:rsidR="0069781E" w:rsidRPr="00911498">
        <w:rPr>
          <w:rFonts w:ascii="Lato" w:hAnsi="Lato"/>
          <w:i/>
          <w:iCs/>
          <w:color w:val="000000" w:themeColor="text1"/>
          <w:sz w:val="21"/>
          <w:szCs w:val="21"/>
        </w:rPr>
        <w:t>ed</w:t>
      </w: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in black &amp; white (B&amp;W) and other</w:t>
      </w:r>
      <w:r w:rsidR="0069781E" w:rsidRPr="00911498">
        <w:rPr>
          <w:rFonts w:ascii="Lato" w:hAnsi="Lato"/>
          <w:i/>
          <w:iCs/>
          <w:color w:val="000000" w:themeColor="text1"/>
          <w:sz w:val="21"/>
          <w:szCs w:val="21"/>
        </w:rPr>
        <w:t>s</w:t>
      </w: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in </w:t>
      </w:r>
      <w:proofErr w:type="spellStart"/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>color</w:t>
      </w:r>
      <w:proofErr w:type="spellEnd"/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(</w:t>
      </w:r>
      <w:r w:rsidR="000B4E2E">
        <w:rPr>
          <w:rFonts w:ascii="Lato" w:hAnsi="Lato"/>
          <w:i/>
          <w:iCs/>
          <w:color w:val="000000" w:themeColor="text1"/>
          <w:sz w:val="21"/>
          <w:szCs w:val="21"/>
        </w:rPr>
        <w:t>highlighted</w:t>
      </w: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 in </w:t>
      </w:r>
      <w:r w:rsidR="000B4E2E" w:rsidRPr="000B4E2E">
        <w:rPr>
          <w:rFonts w:ascii="Lato" w:hAnsi="Lato"/>
          <w:i/>
          <w:iCs/>
          <w:color w:val="000000" w:themeColor="text1"/>
          <w:sz w:val="21"/>
          <w:szCs w:val="21"/>
          <w:highlight w:val="yellow"/>
        </w:rPr>
        <w:t>yellow</w:t>
      </w: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>).</w:t>
      </w:r>
    </w:p>
    <w:p w14:paraId="43E8A1E1" w14:textId="22C39C18" w:rsidR="0069781E" w:rsidRDefault="0069781E" w:rsidP="00643532">
      <w:pPr>
        <w:pStyle w:val="ListParagraph"/>
        <w:numPr>
          <w:ilvl w:val="0"/>
          <w:numId w:val="3"/>
        </w:numPr>
        <w:spacing w:after="0"/>
        <w:rPr>
          <w:rFonts w:ascii="Lato" w:hAnsi="Lato"/>
          <w:i/>
          <w:iCs/>
          <w:color w:val="000000" w:themeColor="text1"/>
          <w:sz w:val="21"/>
          <w:szCs w:val="21"/>
        </w:rPr>
      </w:pPr>
      <w:r w:rsidRPr="00911498">
        <w:rPr>
          <w:rFonts w:ascii="Lato" w:hAnsi="Lato"/>
          <w:i/>
          <w:iCs/>
          <w:color w:val="000000" w:themeColor="text1"/>
          <w:sz w:val="21"/>
          <w:szCs w:val="21"/>
        </w:rPr>
        <w:t xml:space="preserve">All documents can be printed double-sided except </w:t>
      </w:r>
      <w:r w:rsidRPr="000B4E2E">
        <w:rPr>
          <w:rFonts w:ascii="Lato" w:hAnsi="Lato"/>
          <w:i/>
          <w:iCs/>
          <w:color w:val="000000" w:themeColor="text1"/>
          <w:sz w:val="21"/>
          <w:szCs w:val="21"/>
        </w:rPr>
        <w:t>for</w:t>
      </w:r>
      <w:r w:rsidR="000B4E2E" w:rsidRPr="000B4E2E">
        <w:rPr>
          <w:rFonts w:ascii="Lato" w:hAnsi="Lato"/>
          <w:i/>
          <w:iCs/>
          <w:color w:val="000000" w:themeColor="text1"/>
          <w:sz w:val="21"/>
          <w:szCs w:val="21"/>
        </w:rPr>
        <w:t xml:space="preserve"> Job #</w:t>
      </w:r>
      <w:r w:rsidRPr="000B4E2E">
        <w:rPr>
          <w:rFonts w:ascii="Lato" w:hAnsi="Lato"/>
          <w:i/>
          <w:iCs/>
          <w:color w:val="000000" w:themeColor="text1"/>
          <w:sz w:val="21"/>
          <w:szCs w:val="21"/>
        </w:rPr>
        <w:t xml:space="preserve"> 09</w:t>
      </w:r>
      <w:r w:rsidR="000B4E2E" w:rsidRPr="000B4E2E">
        <w:rPr>
          <w:rFonts w:ascii="Lato" w:hAnsi="Lato"/>
          <w:i/>
          <w:iCs/>
          <w:color w:val="000000" w:themeColor="text1"/>
          <w:sz w:val="21"/>
          <w:szCs w:val="21"/>
        </w:rPr>
        <w:t>, which needs to be printed one-sided.</w:t>
      </w:r>
    </w:p>
    <w:p w14:paraId="6569A0D7" w14:textId="0D7DD2F6" w:rsidR="000B4E2E" w:rsidRPr="00911498" w:rsidRDefault="000B4E2E" w:rsidP="00643532">
      <w:pPr>
        <w:pStyle w:val="ListParagraph"/>
        <w:numPr>
          <w:ilvl w:val="0"/>
          <w:numId w:val="3"/>
        </w:numPr>
        <w:spacing w:after="0"/>
        <w:rPr>
          <w:rFonts w:ascii="Lato" w:hAnsi="Lato"/>
          <w:i/>
          <w:iCs/>
          <w:color w:val="000000" w:themeColor="text1"/>
          <w:sz w:val="21"/>
          <w:szCs w:val="21"/>
        </w:rPr>
      </w:pPr>
      <w:r>
        <w:rPr>
          <w:rFonts w:ascii="Lato" w:hAnsi="Lato"/>
          <w:i/>
          <w:iCs/>
          <w:color w:val="000000" w:themeColor="text1"/>
          <w:sz w:val="21"/>
          <w:szCs w:val="21"/>
        </w:rPr>
        <w:t xml:space="preserve">Group work is based on 4 groups of 5 participants each. Copies needed for group work are in </w:t>
      </w:r>
      <w:r w:rsidRPr="000B4E2E">
        <w:rPr>
          <w:rFonts w:ascii="Lato" w:hAnsi="Lato"/>
          <w:i/>
          <w:iCs/>
          <w:color w:val="FF0000"/>
          <w:sz w:val="21"/>
          <w:szCs w:val="21"/>
        </w:rPr>
        <w:t xml:space="preserve">red </w:t>
      </w:r>
      <w:r>
        <w:rPr>
          <w:rFonts w:ascii="Lato" w:hAnsi="Lato"/>
          <w:i/>
          <w:iCs/>
          <w:color w:val="000000" w:themeColor="text1"/>
          <w:sz w:val="21"/>
          <w:szCs w:val="21"/>
        </w:rPr>
        <w:t xml:space="preserve">font. </w:t>
      </w:r>
    </w:p>
    <w:p w14:paraId="7D37EE53" w14:textId="77777777" w:rsidR="001F450A" w:rsidRPr="001F450A" w:rsidRDefault="001F450A" w:rsidP="001F450A">
      <w:pPr>
        <w:spacing w:after="0"/>
        <w:rPr>
          <w:rFonts w:ascii="Lato" w:hAnsi="Lato"/>
          <w:i/>
          <w:iCs/>
          <w:color w:val="44546A" w:themeColor="text2"/>
          <w:sz w:val="21"/>
          <w:szCs w:val="21"/>
        </w:rPr>
      </w:pPr>
    </w:p>
    <w:p w14:paraId="7A87460E" w14:textId="66B99949" w:rsidR="000B4E2E" w:rsidRPr="000B4E2E" w:rsidRDefault="000B4E2E" w:rsidP="000B4E2E">
      <w:pPr>
        <w:rPr>
          <w:b/>
          <w:bCs/>
        </w:rPr>
      </w:pPr>
      <w:r w:rsidRPr="000B4E2E">
        <w:rPr>
          <w:b/>
          <w:bCs/>
        </w:rPr>
        <w:t xml:space="preserve">Part </w:t>
      </w:r>
      <w:r>
        <w:rPr>
          <w:b/>
          <w:bCs/>
        </w:rPr>
        <w:t>I – Disability-Inclusive Nutrition and Feeding Documents</w:t>
      </w:r>
    </w:p>
    <w:tbl>
      <w:tblPr>
        <w:tblStyle w:val="TableGrid"/>
        <w:tblW w:w="9926" w:type="dxa"/>
        <w:tblLook w:val="04A0" w:firstRow="1" w:lastRow="0" w:firstColumn="1" w:lastColumn="0" w:noHBand="0" w:noVBand="1"/>
      </w:tblPr>
      <w:tblGrid>
        <w:gridCol w:w="989"/>
        <w:gridCol w:w="4935"/>
        <w:gridCol w:w="1470"/>
        <w:gridCol w:w="1716"/>
        <w:gridCol w:w="816"/>
      </w:tblGrid>
      <w:tr w:rsidR="000B4E2E" w:rsidRPr="00911498" w14:paraId="1A044A5E" w14:textId="77777777" w:rsidTr="00A951AD">
        <w:trPr>
          <w:trHeight w:val="432"/>
        </w:trPr>
        <w:tc>
          <w:tcPr>
            <w:tcW w:w="9926" w:type="dxa"/>
            <w:gridSpan w:val="5"/>
          </w:tcPr>
          <w:p w14:paraId="3B99E573" w14:textId="27C148B8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 xml:space="preserve">FOLDER: </w:t>
            </w:r>
            <w:r w:rsidR="001F450A">
              <w:rPr>
                <w:rFonts w:ascii="Lato" w:hAnsi="Lato"/>
                <w:b/>
                <w:sz w:val="21"/>
                <w:szCs w:val="21"/>
              </w:rPr>
              <w:t>“PART I – Disability-inclusive Nutrition and Feeding Modules”</w:t>
            </w:r>
          </w:p>
        </w:tc>
      </w:tr>
      <w:tr w:rsidR="000B4E2E" w:rsidRPr="00911498" w14:paraId="7DBB85D8" w14:textId="77777777" w:rsidTr="000B4E2E">
        <w:trPr>
          <w:trHeight w:val="432"/>
        </w:trPr>
        <w:tc>
          <w:tcPr>
            <w:tcW w:w="989" w:type="dxa"/>
            <w:shd w:val="clear" w:color="auto" w:fill="C00000"/>
          </w:tcPr>
          <w:p w14:paraId="72A81EA4" w14:textId="5C192C44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Job Number</w:t>
            </w:r>
          </w:p>
        </w:tc>
        <w:tc>
          <w:tcPr>
            <w:tcW w:w="4935" w:type="dxa"/>
            <w:shd w:val="clear" w:color="auto" w:fill="C00000"/>
          </w:tcPr>
          <w:p w14:paraId="0B82407B" w14:textId="374F276C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Name of document</w:t>
            </w:r>
          </w:p>
        </w:tc>
        <w:tc>
          <w:tcPr>
            <w:tcW w:w="1470" w:type="dxa"/>
            <w:shd w:val="clear" w:color="auto" w:fill="C00000"/>
          </w:tcPr>
          <w:p w14:paraId="1EF0532D" w14:textId="77777777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Instructions</w:t>
            </w:r>
          </w:p>
        </w:tc>
        <w:tc>
          <w:tcPr>
            <w:tcW w:w="1716" w:type="dxa"/>
            <w:shd w:val="clear" w:color="auto" w:fill="C00000"/>
          </w:tcPr>
          <w:p w14:paraId="04B3AA6F" w14:textId="77777777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Printing requirements</w:t>
            </w:r>
          </w:p>
        </w:tc>
        <w:tc>
          <w:tcPr>
            <w:tcW w:w="816" w:type="dxa"/>
            <w:shd w:val="clear" w:color="auto" w:fill="C00000"/>
          </w:tcPr>
          <w:p w14:paraId="7B9E29EE" w14:textId="77777777" w:rsidR="000B4E2E" w:rsidRPr="00911498" w:rsidRDefault="000B4E2E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# copies</w:t>
            </w:r>
          </w:p>
        </w:tc>
      </w:tr>
      <w:tr w:rsidR="00CB4405" w:rsidRPr="00911498" w14:paraId="140C4C11" w14:textId="77777777" w:rsidTr="000B4E2E">
        <w:trPr>
          <w:trHeight w:val="432"/>
        </w:trPr>
        <w:tc>
          <w:tcPr>
            <w:tcW w:w="989" w:type="dxa"/>
          </w:tcPr>
          <w:p w14:paraId="734D7784" w14:textId="3A45F666" w:rsidR="00CB4405" w:rsidRDefault="00CB4405" w:rsidP="00C44431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00</w:t>
            </w:r>
          </w:p>
        </w:tc>
        <w:tc>
          <w:tcPr>
            <w:tcW w:w="4935" w:type="dxa"/>
          </w:tcPr>
          <w:p w14:paraId="7DEF06F9" w14:textId="6E440860" w:rsidR="00CB4405" w:rsidRPr="00FF14F7" w:rsidRDefault="00CB4405" w:rsidP="00C44431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 xml:space="preserve">Part </w:t>
            </w:r>
            <w:proofErr w:type="spellStart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>I_Disability</w:t>
            </w:r>
            <w:proofErr w:type="spellEnd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 xml:space="preserve">-inclusive Nutrition &amp; </w:t>
            </w:r>
            <w:proofErr w:type="spellStart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>Feeding_Facilitator</w:t>
            </w:r>
            <w:proofErr w:type="spellEnd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>Guide_Collated</w:t>
            </w:r>
            <w:proofErr w:type="spellEnd"/>
            <w:r w:rsidRPr="00CB4405">
              <w:rPr>
                <w:rFonts w:ascii="Lato" w:hAnsi="Lato" w:cs="Calibri"/>
                <w:color w:val="000000"/>
                <w:sz w:val="21"/>
                <w:szCs w:val="21"/>
              </w:rPr>
              <w:t xml:space="preserve"> for 2-sided printing</w:t>
            </w:r>
          </w:p>
        </w:tc>
        <w:tc>
          <w:tcPr>
            <w:tcW w:w="1470" w:type="dxa"/>
          </w:tcPr>
          <w:p w14:paraId="55EB809B" w14:textId="4F9E623D" w:rsidR="00CB4405" w:rsidRPr="00911498" w:rsidRDefault="00CB4405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6" w:type="dxa"/>
          </w:tcPr>
          <w:p w14:paraId="46B1A7C7" w14:textId="64B8F1A0" w:rsidR="00CB4405" w:rsidRPr="00911498" w:rsidRDefault="00CB4405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1 per facilitator</w:t>
            </w:r>
          </w:p>
        </w:tc>
        <w:tc>
          <w:tcPr>
            <w:tcW w:w="816" w:type="dxa"/>
          </w:tcPr>
          <w:p w14:paraId="287E6598" w14:textId="77777777" w:rsidR="00CB4405" w:rsidRDefault="00CB4405" w:rsidP="00C44431">
            <w:pPr>
              <w:rPr>
                <w:rFonts w:ascii="Lato" w:hAnsi="Lato"/>
                <w:sz w:val="21"/>
                <w:szCs w:val="21"/>
              </w:rPr>
            </w:pPr>
          </w:p>
        </w:tc>
      </w:tr>
      <w:tr w:rsidR="000B4E2E" w:rsidRPr="00911498" w14:paraId="01692E28" w14:textId="77777777" w:rsidTr="000B4E2E">
        <w:trPr>
          <w:trHeight w:val="432"/>
        </w:trPr>
        <w:tc>
          <w:tcPr>
            <w:tcW w:w="989" w:type="dxa"/>
          </w:tcPr>
          <w:p w14:paraId="393FE1ED" w14:textId="70981527" w:rsidR="000B4E2E" w:rsidRPr="00911498" w:rsidRDefault="000B4E2E" w:rsidP="00C44431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935" w:type="dxa"/>
          </w:tcPr>
          <w:p w14:paraId="701E4558" w14:textId="6AAF3EBC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01_03_ActivitySheet_Case Studies A</w:t>
            </w:r>
          </w:p>
        </w:tc>
        <w:tc>
          <w:tcPr>
            <w:tcW w:w="1470" w:type="dxa"/>
          </w:tcPr>
          <w:p w14:paraId="54573661" w14:textId="0C39206B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30CE195B" w14:textId="77777777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6DAF8409" w14:textId="1CA07429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19B86BC6" w14:textId="77777777" w:rsidTr="000B4E2E">
        <w:trPr>
          <w:trHeight w:val="432"/>
        </w:trPr>
        <w:tc>
          <w:tcPr>
            <w:tcW w:w="989" w:type="dxa"/>
          </w:tcPr>
          <w:p w14:paraId="2595D232" w14:textId="1596F294" w:rsidR="000B4E2E" w:rsidRPr="00911498" w:rsidRDefault="000B4E2E" w:rsidP="00F603FA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935" w:type="dxa"/>
          </w:tcPr>
          <w:p w14:paraId="3B1C62C3" w14:textId="3062E481" w:rsidR="000B4E2E" w:rsidRPr="00911498" w:rsidRDefault="000B4E2E" w:rsidP="00F603FA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01_05_Handout_Healthcare Journey Flowchart</w:t>
            </w:r>
          </w:p>
        </w:tc>
        <w:tc>
          <w:tcPr>
            <w:tcW w:w="1470" w:type="dxa"/>
          </w:tcPr>
          <w:p w14:paraId="4B05AF74" w14:textId="5CBBE1B6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3428C790" w14:textId="77777777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1B7CB1A9" w14:textId="1D4AC8E6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629B9D7A" w14:textId="77777777" w:rsidTr="000B4E2E">
        <w:trPr>
          <w:trHeight w:val="432"/>
        </w:trPr>
        <w:tc>
          <w:tcPr>
            <w:tcW w:w="989" w:type="dxa"/>
          </w:tcPr>
          <w:p w14:paraId="41F93FE0" w14:textId="15058A54" w:rsidR="000B4E2E" w:rsidRPr="00911498" w:rsidRDefault="000B4E2E" w:rsidP="00C44431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4935" w:type="dxa"/>
          </w:tcPr>
          <w:p w14:paraId="530B5A6E" w14:textId="4C52AF76" w:rsidR="000B4E2E" w:rsidRPr="00911498" w:rsidRDefault="000B4E2E" w:rsidP="00C44431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01_06_ActivitySheet_Attitudinal Barriers</w:t>
            </w:r>
          </w:p>
        </w:tc>
        <w:tc>
          <w:tcPr>
            <w:tcW w:w="1470" w:type="dxa"/>
          </w:tcPr>
          <w:p w14:paraId="7598FD15" w14:textId="53275BD8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093207A4" w14:textId="77777777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5F5BDF8A" w14:textId="075ACE38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6A53076A" w14:textId="77777777" w:rsidTr="000B4E2E">
        <w:trPr>
          <w:trHeight w:val="432"/>
        </w:trPr>
        <w:tc>
          <w:tcPr>
            <w:tcW w:w="989" w:type="dxa"/>
          </w:tcPr>
          <w:p w14:paraId="2D1287CC" w14:textId="45A6FC16" w:rsidR="000B4E2E" w:rsidRPr="00911498" w:rsidRDefault="000B4E2E" w:rsidP="00C44431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4935" w:type="dxa"/>
          </w:tcPr>
          <w:p w14:paraId="06F54430" w14:textId="6991A1B1" w:rsidR="000B4E2E" w:rsidRPr="00911498" w:rsidRDefault="000B4E2E" w:rsidP="00C44431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01_08_ActivitySheet_Disability-inclusive Attitudes</w:t>
            </w:r>
          </w:p>
        </w:tc>
        <w:tc>
          <w:tcPr>
            <w:tcW w:w="1470" w:type="dxa"/>
          </w:tcPr>
          <w:p w14:paraId="0A45AA60" w14:textId="70021B50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2DA5DC8C" w14:textId="77777777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4F0ABF20" w14:textId="0329EA62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071A4804" w14:textId="77777777" w:rsidTr="000B4E2E">
        <w:trPr>
          <w:trHeight w:val="432"/>
        </w:trPr>
        <w:tc>
          <w:tcPr>
            <w:tcW w:w="989" w:type="dxa"/>
          </w:tcPr>
          <w:p w14:paraId="32500525" w14:textId="7B6125E8" w:rsidR="000B4E2E" w:rsidRPr="000B4E2E" w:rsidRDefault="000B4E2E" w:rsidP="00F603FA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5</w:t>
            </w:r>
          </w:p>
        </w:tc>
        <w:tc>
          <w:tcPr>
            <w:tcW w:w="4935" w:type="dxa"/>
          </w:tcPr>
          <w:p w14:paraId="796E60B7" w14:textId="7413E988" w:rsidR="000B4E2E" w:rsidRPr="000B4E2E" w:rsidRDefault="000B4E2E" w:rsidP="00F603FA">
            <w:pPr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  <w:t>Mod 03_04_Handout_Common Nutritional Concerns in Children with Disabilities</w:t>
            </w:r>
          </w:p>
        </w:tc>
        <w:tc>
          <w:tcPr>
            <w:tcW w:w="1470" w:type="dxa"/>
          </w:tcPr>
          <w:p w14:paraId="1A8136E2" w14:textId="327A835A" w:rsidR="000B4E2E" w:rsidRPr="000B4E2E" w:rsidRDefault="000B4E2E" w:rsidP="00C4443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6A232CE1" w14:textId="517881BD" w:rsidR="000B4E2E" w:rsidRPr="000B4E2E" w:rsidRDefault="000B4E2E" w:rsidP="00C4443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16" w:type="dxa"/>
          </w:tcPr>
          <w:p w14:paraId="627D9717" w14:textId="1EF9AD32" w:rsidR="000B4E2E" w:rsidRPr="000B4E2E" w:rsidRDefault="000B4E2E" w:rsidP="00C4443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20</w:t>
            </w:r>
          </w:p>
        </w:tc>
      </w:tr>
      <w:tr w:rsidR="000B4E2E" w:rsidRPr="00911498" w14:paraId="44736F87" w14:textId="77777777" w:rsidTr="000B4E2E">
        <w:trPr>
          <w:trHeight w:val="432"/>
        </w:trPr>
        <w:tc>
          <w:tcPr>
            <w:tcW w:w="989" w:type="dxa"/>
          </w:tcPr>
          <w:p w14:paraId="7A85C29E" w14:textId="42B3240B" w:rsidR="000B4E2E" w:rsidRPr="00911498" w:rsidRDefault="000B4E2E" w:rsidP="00F603FA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0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4935" w:type="dxa"/>
          </w:tcPr>
          <w:p w14:paraId="48E425A7" w14:textId="057AA4F3" w:rsidR="000B4E2E" w:rsidRPr="00911498" w:rsidRDefault="000B4E2E" w:rsidP="00F603FA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03_05_ActivitySheet_Causes of Malnutrition Case Studies</w:t>
            </w:r>
          </w:p>
        </w:tc>
        <w:tc>
          <w:tcPr>
            <w:tcW w:w="1470" w:type="dxa"/>
          </w:tcPr>
          <w:p w14:paraId="73854464" w14:textId="4D5A9DEF" w:rsidR="000B4E2E" w:rsidRPr="00911498" w:rsidRDefault="000B4E2E" w:rsidP="00C44431">
            <w:pPr>
              <w:rPr>
                <w:rFonts w:ascii="Lato" w:hAnsi="Lato"/>
                <w:b/>
                <w:bCs/>
                <w:color w:val="DA291C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5A9DB087" w14:textId="7A74CE99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6E8A2327" w14:textId="12346FA8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C81A3C" w:rsidRPr="00911498" w14:paraId="06C2DB86" w14:textId="77777777" w:rsidTr="000B4E2E">
        <w:trPr>
          <w:trHeight w:val="432"/>
        </w:trPr>
        <w:tc>
          <w:tcPr>
            <w:tcW w:w="989" w:type="dxa"/>
          </w:tcPr>
          <w:p w14:paraId="1C133D4C" w14:textId="0FBA8A9F" w:rsidR="00C81A3C" w:rsidRPr="000B4E2E" w:rsidRDefault="00C81A3C" w:rsidP="00C81A3C">
            <w:pPr>
              <w:rPr>
                <w:rFonts w:ascii="Lato" w:hAnsi="Lato" w:cs="Calibri"/>
                <w:b/>
                <w:bCs/>
                <w:color w:val="FF0000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b/>
                <w:bCs/>
                <w:color w:val="FF0000"/>
                <w:sz w:val="21"/>
                <w:szCs w:val="21"/>
                <w:highlight w:val="yellow"/>
              </w:rPr>
              <w:t>0</w:t>
            </w:r>
            <w:r>
              <w:rPr>
                <w:rFonts w:ascii="Lato" w:hAnsi="Lato" w:cs="Calibri"/>
                <w:b/>
                <w:bCs/>
                <w:color w:val="FF0000"/>
                <w:sz w:val="21"/>
                <w:szCs w:val="21"/>
                <w:highlight w:val="yellow"/>
              </w:rPr>
              <w:t>7</w:t>
            </w:r>
          </w:p>
        </w:tc>
        <w:tc>
          <w:tcPr>
            <w:tcW w:w="4935" w:type="dxa"/>
          </w:tcPr>
          <w:p w14:paraId="0885AA69" w14:textId="6F4DE8CE" w:rsidR="00C81A3C" w:rsidRPr="000B4E2E" w:rsidRDefault="00C81A3C" w:rsidP="00C81A3C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FF0000"/>
                <w:sz w:val="21"/>
                <w:szCs w:val="21"/>
                <w:highlight w:val="yellow"/>
              </w:rPr>
              <w:t>Mod 03_09_ActivitySheet_Growth Expectations Case Studies</w:t>
            </w:r>
          </w:p>
        </w:tc>
        <w:tc>
          <w:tcPr>
            <w:tcW w:w="1470" w:type="dxa"/>
          </w:tcPr>
          <w:p w14:paraId="0AE73778" w14:textId="4606E14D" w:rsidR="00C81A3C" w:rsidRPr="000B4E2E" w:rsidRDefault="00C81A3C" w:rsidP="00C81A3C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  <w:r w:rsidRPr="000B4E2E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, one-sided</w:t>
            </w:r>
          </w:p>
        </w:tc>
        <w:tc>
          <w:tcPr>
            <w:tcW w:w="1716" w:type="dxa"/>
          </w:tcPr>
          <w:p w14:paraId="6347A858" w14:textId="7C848E94" w:rsidR="00C81A3C" w:rsidRPr="000B4E2E" w:rsidRDefault="00C81A3C" w:rsidP="00C81A3C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4F12292F" w14:textId="42E70EF6" w:rsidR="00C81A3C" w:rsidRPr="000B4E2E" w:rsidRDefault="00C81A3C" w:rsidP="00C81A3C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0B4E2E" w:rsidRPr="00911498" w14:paraId="29A96AF2" w14:textId="77777777" w:rsidTr="000B4E2E">
        <w:trPr>
          <w:trHeight w:val="432"/>
        </w:trPr>
        <w:tc>
          <w:tcPr>
            <w:tcW w:w="989" w:type="dxa"/>
          </w:tcPr>
          <w:p w14:paraId="48B499C9" w14:textId="4477096C" w:rsidR="000B4E2E" w:rsidRPr="000B4E2E" w:rsidRDefault="001F450A" w:rsidP="00C97165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08</w:t>
            </w:r>
          </w:p>
        </w:tc>
        <w:tc>
          <w:tcPr>
            <w:tcW w:w="4935" w:type="dxa"/>
          </w:tcPr>
          <w:p w14:paraId="42AE6839" w14:textId="316E004B" w:rsidR="000B4E2E" w:rsidRPr="000B4E2E" w:rsidRDefault="000B4E2E" w:rsidP="00C97165">
            <w:pPr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  <w:t>Mod 04_04_Handout_Developmental Milestones up to 2 years</w:t>
            </w:r>
          </w:p>
        </w:tc>
        <w:tc>
          <w:tcPr>
            <w:tcW w:w="1470" w:type="dxa"/>
          </w:tcPr>
          <w:p w14:paraId="37E12CC6" w14:textId="77777777" w:rsidR="000B4E2E" w:rsidRPr="000B4E2E" w:rsidRDefault="000B4E2E" w:rsidP="00C97165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547F6824" w14:textId="77777777" w:rsidR="000B4E2E" w:rsidRPr="000B4E2E" w:rsidRDefault="000B4E2E" w:rsidP="00C97165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16" w:type="dxa"/>
          </w:tcPr>
          <w:p w14:paraId="36CB2078" w14:textId="77777777" w:rsidR="000B4E2E" w:rsidRPr="000B4E2E" w:rsidRDefault="000B4E2E" w:rsidP="00C97165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20</w:t>
            </w:r>
          </w:p>
        </w:tc>
      </w:tr>
      <w:tr w:rsidR="000B4E2E" w:rsidRPr="00911498" w14:paraId="55D4F0F2" w14:textId="77777777" w:rsidTr="000B4E2E">
        <w:trPr>
          <w:trHeight w:val="432"/>
        </w:trPr>
        <w:tc>
          <w:tcPr>
            <w:tcW w:w="989" w:type="dxa"/>
          </w:tcPr>
          <w:p w14:paraId="6B02121C" w14:textId="5E356572" w:rsidR="000B4E2E" w:rsidRPr="000B4E2E" w:rsidRDefault="001F450A" w:rsidP="00C846C5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</w:rPr>
              <w:t>09</w:t>
            </w:r>
          </w:p>
        </w:tc>
        <w:tc>
          <w:tcPr>
            <w:tcW w:w="4935" w:type="dxa"/>
          </w:tcPr>
          <w:p w14:paraId="12A82321" w14:textId="3B4B7E69" w:rsidR="000B4E2E" w:rsidRPr="000B4E2E" w:rsidRDefault="000B4E2E" w:rsidP="00C846C5">
            <w:pPr>
              <w:rPr>
                <w:rFonts w:ascii="Lato" w:hAnsi="Lato" w:cs="Calibri"/>
                <w:color w:val="000000" w:themeColor="text1"/>
                <w:sz w:val="21"/>
                <w:szCs w:val="21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</w:rPr>
              <w:t>Mod 04_05_ActivitySheet_Feeding Scenarios</w:t>
            </w:r>
          </w:p>
        </w:tc>
        <w:tc>
          <w:tcPr>
            <w:tcW w:w="1470" w:type="dxa"/>
          </w:tcPr>
          <w:p w14:paraId="575867ED" w14:textId="78A003A0" w:rsidR="000B4E2E" w:rsidRPr="000B4E2E" w:rsidRDefault="000B4E2E" w:rsidP="00C44431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7597DF1D" w14:textId="29492C83" w:rsidR="000B4E2E" w:rsidRPr="000B4E2E" w:rsidRDefault="000B4E2E" w:rsidP="00C44431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5E574A94" w14:textId="68A5B589" w:rsidR="000B4E2E" w:rsidRPr="000B4E2E" w:rsidRDefault="000B4E2E" w:rsidP="00C44431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</w:rPr>
              <w:t>20</w:t>
            </w:r>
          </w:p>
        </w:tc>
      </w:tr>
      <w:tr w:rsidR="000B4E2E" w:rsidRPr="00911498" w14:paraId="6064DEF8" w14:textId="77777777" w:rsidTr="000B4E2E">
        <w:trPr>
          <w:trHeight w:val="432"/>
        </w:trPr>
        <w:tc>
          <w:tcPr>
            <w:tcW w:w="989" w:type="dxa"/>
          </w:tcPr>
          <w:p w14:paraId="76FE48A3" w14:textId="2899A4FF" w:rsidR="000B4E2E" w:rsidRPr="000B4E2E" w:rsidRDefault="000B4E2E" w:rsidP="00C84491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0</w:t>
            </w:r>
          </w:p>
        </w:tc>
        <w:tc>
          <w:tcPr>
            <w:tcW w:w="4935" w:type="dxa"/>
          </w:tcPr>
          <w:p w14:paraId="17760A82" w14:textId="76016CF5" w:rsidR="000B4E2E" w:rsidRPr="000B4E2E" w:rsidRDefault="000B4E2E" w:rsidP="00C8449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  <w:t>Mod 04_07_Handout_Feeding Difficulties Screening Checklist</w:t>
            </w:r>
          </w:p>
        </w:tc>
        <w:tc>
          <w:tcPr>
            <w:tcW w:w="1470" w:type="dxa"/>
          </w:tcPr>
          <w:p w14:paraId="267DE263" w14:textId="77777777" w:rsidR="000B4E2E" w:rsidRPr="000B4E2E" w:rsidRDefault="000B4E2E" w:rsidP="00C8449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</w:p>
        </w:tc>
        <w:tc>
          <w:tcPr>
            <w:tcW w:w="1716" w:type="dxa"/>
          </w:tcPr>
          <w:p w14:paraId="4662BC8B" w14:textId="77777777" w:rsidR="000B4E2E" w:rsidRPr="000B4E2E" w:rsidRDefault="000B4E2E" w:rsidP="00C8449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16" w:type="dxa"/>
          </w:tcPr>
          <w:p w14:paraId="54E7EC66" w14:textId="77777777" w:rsidR="000B4E2E" w:rsidRPr="000B4E2E" w:rsidRDefault="000B4E2E" w:rsidP="00C84491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20</w:t>
            </w:r>
          </w:p>
        </w:tc>
      </w:tr>
      <w:tr w:rsidR="000B4E2E" w:rsidRPr="00911498" w14:paraId="0EE58A89" w14:textId="77777777" w:rsidTr="000B4E2E">
        <w:trPr>
          <w:trHeight w:val="432"/>
        </w:trPr>
        <w:tc>
          <w:tcPr>
            <w:tcW w:w="989" w:type="dxa"/>
          </w:tcPr>
          <w:p w14:paraId="65B7E6CB" w14:textId="3AF5972D" w:rsidR="000B4E2E" w:rsidRPr="00911498" w:rsidRDefault="000B4E2E" w:rsidP="00C846C5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935" w:type="dxa"/>
          </w:tcPr>
          <w:p w14:paraId="30542F04" w14:textId="5E9E8DBC" w:rsidR="000B4E2E" w:rsidRPr="00911498" w:rsidRDefault="000B4E2E" w:rsidP="00C846C5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 xml:space="preserve">Mod 04_08_Handout_Feeding Difficulties Screening </w:t>
            </w:r>
            <w:proofErr w:type="spellStart"/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Checklist_BW</w:t>
            </w:r>
            <w:proofErr w:type="spellEnd"/>
          </w:p>
        </w:tc>
        <w:tc>
          <w:tcPr>
            <w:tcW w:w="1470" w:type="dxa"/>
          </w:tcPr>
          <w:p w14:paraId="289C7D3A" w14:textId="0B12E2F5" w:rsidR="000B4E2E" w:rsidRPr="00911498" w:rsidRDefault="000B4E2E" w:rsidP="00C44431">
            <w:pPr>
              <w:rPr>
                <w:rFonts w:ascii="Lato" w:hAnsi="Lato"/>
                <w:color w:val="DA291C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167CEC92" w14:textId="7C26B62A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518C4FFD" w14:textId="7A57D75C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2F435604" w14:textId="77777777" w:rsidTr="000B4E2E">
        <w:trPr>
          <w:trHeight w:val="432"/>
        </w:trPr>
        <w:tc>
          <w:tcPr>
            <w:tcW w:w="989" w:type="dxa"/>
          </w:tcPr>
          <w:p w14:paraId="24367D0D" w14:textId="1BDA8397" w:rsidR="000B4E2E" w:rsidRPr="00911498" w:rsidRDefault="000B4E2E" w:rsidP="00074E5C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935" w:type="dxa"/>
          </w:tcPr>
          <w:p w14:paraId="08FE1739" w14:textId="4F42E1F2" w:rsidR="000B4E2E" w:rsidRPr="00911498" w:rsidRDefault="000B4E2E" w:rsidP="00074E5C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05_02_Handout_Breastfeeding Positions</w:t>
            </w:r>
          </w:p>
        </w:tc>
        <w:tc>
          <w:tcPr>
            <w:tcW w:w="1470" w:type="dxa"/>
          </w:tcPr>
          <w:p w14:paraId="16CDA6AC" w14:textId="11935ED6" w:rsidR="000B4E2E" w:rsidRPr="00911498" w:rsidRDefault="000B4E2E" w:rsidP="00074E5C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6" w:type="dxa"/>
          </w:tcPr>
          <w:p w14:paraId="6A7FDA77" w14:textId="77777777" w:rsidR="000B4E2E" w:rsidRPr="00911498" w:rsidRDefault="000B4E2E" w:rsidP="00074E5C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45ECFA18" w14:textId="77777777" w:rsidR="000B4E2E" w:rsidRPr="00911498" w:rsidRDefault="000B4E2E" w:rsidP="00074E5C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1D68C8DF" w14:textId="77777777" w:rsidTr="000B4E2E">
        <w:trPr>
          <w:trHeight w:val="432"/>
        </w:trPr>
        <w:tc>
          <w:tcPr>
            <w:tcW w:w="989" w:type="dxa"/>
          </w:tcPr>
          <w:p w14:paraId="0BAB2035" w14:textId="248F2377" w:rsidR="000B4E2E" w:rsidRPr="00911498" w:rsidRDefault="000B4E2E" w:rsidP="00C846C5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4935" w:type="dxa"/>
          </w:tcPr>
          <w:p w14:paraId="02D10684" w14:textId="671F5813" w:rsidR="000B4E2E" w:rsidRPr="00911498" w:rsidRDefault="000B4E2E" w:rsidP="00C846C5">
            <w:pPr>
              <w:rPr>
                <w:rFonts w:ascii="Lato" w:hAnsi="Lato" w:cs="Calibri"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05_03_ActivitySheet_Applying Strategies During Feeding</w:t>
            </w:r>
          </w:p>
        </w:tc>
        <w:tc>
          <w:tcPr>
            <w:tcW w:w="1470" w:type="dxa"/>
          </w:tcPr>
          <w:p w14:paraId="27F399D8" w14:textId="58EB6973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6" w:type="dxa"/>
          </w:tcPr>
          <w:p w14:paraId="4761CD89" w14:textId="503FE4DF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0E16D7FD" w14:textId="6CB094EA" w:rsidR="000B4E2E" w:rsidRPr="00911498" w:rsidRDefault="000B4E2E" w:rsidP="00C4443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60CE02E5" w14:textId="77777777" w:rsidTr="000B4E2E">
        <w:trPr>
          <w:trHeight w:val="432"/>
        </w:trPr>
        <w:tc>
          <w:tcPr>
            <w:tcW w:w="989" w:type="dxa"/>
          </w:tcPr>
          <w:p w14:paraId="619DAFDF" w14:textId="7F29AC13" w:rsidR="000B4E2E" w:rsidRPr="00911498" w:rsidRDefault="000B4E2E" w:rsidP="00582E59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4935" w:type="dxa"/>
          </w:tcPr>
          <w:p w14:paraId="53BDF1D2" w14:textId="14A0FB67" w:rsidR="000B4E2E" w:rsidRPr="00911498" w:rsidRDefault="000B4E2E" w:rsidP="00582E59">
            <w:pPr>
              <w:rPr>
                <w:rFonts w:ascii="Lato" w:hAnsi="Lato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 xml:space="preserve">Mod 05_04_ActivitySheet_Applying Strategies During </w:t>
            </w:r>
            <w:proofErr w:type="spellStart"/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Feeding_Answers</w:t>
            </w:r>
            <w:proofErr w:type="spellEnd"/>
          </w:p>
        </w:tc>
        <w:tc>
          <w:tcPr>
            <w:tcW w:w="1470" w:type="dxa"/>
          </w:tcPr>
          <w:p w14:paraId="38F2E07A" w14:textId="605113A8" w:rsidR="000B4E2E" w:rsidRPr="00911498" w:rsidRDefault="000B4E2E" w:rsidP="00582E59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6" w:type="dxa"/>
          </w:tcPr>
          <w:p w14:paraId="589A8455" w14:textId="135B2921" w:rsidR="000B4E2E" w:rsidRPr="00911498" w:rsidRDefault="000B4E2E" w:rsidP="00582E59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3AD38CD1" w14:textId="1362B5A2" w:rsidR="000B4E2E" w:rsidRPr="00911498" w:rsidRDefault="000B4E2E" w:rsidP="00582E59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620788D2" w14:textId="77777777" w:rsidTr="000B4E2E">
        <w:trPr>
          <w:trHeight w:val="432"/>
        </w:trPr>
        <w:tc>
          <w:tcPr>
            <w:tcW w:w="989" w:type="dxa"/>
          </w:tcPr>
          <w:p w14:paraId="7C26548F" w14:textId="36B4A179" w:rsidR="000B4E2E" w:rsidRPr="000B4E2E" w:rsidRDefault="000B4E2E" w:rsidP="002D6EFA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5</w:t>
            </w:r>
          </w:p>
        </w:tc>
        <w:tc>
          <w:tcPr>
            <w:tcW w:w="4935" w:type="dxa"/>
          </w:tcPr>
          <w:p w14:paraId="7F3AC4CF" w14:textId="5135E090" w:rsidR="000B4E2E" w:rsidRPr="000B4E2E" w:rsidRDefault="000B4E2E" w:rsidP="002D6EFA">
            <w:pPr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  <w:t>Mod 06_04_Handout_Strategies to Address Positioning</w:t>
            </w:r>
          </w:p>
        </w:tc>
        <w:tc>
          <w:tcPr>
            <w:tcW w:w="1470" w:type="dxa"/>
          </w:tcPr>
          <w:p w14:paraId="0C9D240D" w14:textId="6560C6D6" w:rsidR="000B4E2E" w:rsidRPr="000B4E2E" w:rsidRDefault="000B4E2E" w:rsidP="00582E59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037CBAF4" w14:textId="37243715" w:rsidR="000B4E2E" w:rsidRPr="000B4E2E" w:rsidRDefault="000B4E2E" w:rsidP="00582E59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16" w:type="dxa"/>
          </w:tcPr>
          <w:p w14:paraId="631CC6E7" w14:textId="73E5FCB9" w:rsidR="000B4E2E" w:rsidRPr="000B4E2E" w:rsidRDefault="000B4E2E" w:rsidP="00582E59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20</w:t>
            </w:r>
          </w:p>
        </w:tc>
      </w:tr>
      <w:tr w:rsidR="000B4E2E" w:rsidRPr="00911498" w14:paraId="237DF802" w14:textId="77777777" w:rsidTr="000B4E2E">
        <w:trPr>
          <w:trHeight w:val="432"/>
        </w:trPr>
        <w:tc>
          <w:tcPr>
            <w:tcW w:w="989" w:type="dxa"/>
          </w:tcPr>
          <w:p w14:paraId="03162A2A" w14:textId="7D60B023" w:rsidR="000B4E2E" w:rsidRPr="000B4E2E" w:rsidRDefault="000B4E2E" w:rsidP="002D6EFA">
            <w:pPr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1</w:t>
            </w:r>
            <w:r w:rsidR="001F450A">
              <w:rPr>
                <w:rFonts w:ascii="Lato" w:hAnsi="Lato" w:cs="Calibri"/>
                <w:b/>
                <w:bCs/>
                <w:color w:val="000000" w:themeColor="text1"/>
                <w:sz w:val="21"/>
                <w:szCs w:val="21"/>
                <w:highlight w:val="yellow"/>
              </w:rPr>
              <w:t>6</w:t>
            </w:r>
          </w:p>
        </w:tc>
        <w:tc>
          <w:tcPr>
            <w:tcW w:w="4935" w:type="dxa"/>
          </w:tcPr>
          <w:p w14:paraId="5299B0F7" w14:textId="5125D323" w:rsidR="000B4E2E" w:rsidRPr="000B4E2E" w:rsidRDefault="000B4E2E" w:rsidP="002D6EFA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 w:cs="Calibri"/>
                <w:color w:val="000000" w:themeColor="text1"/>
                <w:sz w:val="21"/>
                <w:szCs w:val="21"/>
                <w:highlight w:val="yellow"/>
              </w:rPr>
              <w:t>Mod 06_06_Handout_Adaptive Feeding Tools</w:t>
            </w:r>
          </w:p>
        </w:tc>
        <w:tc>
          <w:tcPr>
            <w:tcW w:w="1470" w:type="dxa"/>
          </w:tcPr>
          <w:p w14:paraId="6D26DC8D" w14:textId="14E133B7" w:rsidR="000B4E2E" w:rsidRPr="000B4E2E" w:rsidRDefault="000B4E2E" w:rsidP="002D6EFA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proofErr w:type="spellStart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06E811D9" w14:textId="532DF28E" w:rsidR="000B4E2E" w:rsidRPr="000B4E2E" w:rsidRDefault="000B4E2E" w:rsidP="002D6EFA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16" w:type="dxa"/>
          </w:tcPr>
          <w:p w14:paraId="100178A4" w14:textId="24BF1D8F" w:rsidR="000B4E2E" w:rsidRPr="000B4E2E" w:rsidRDefault="000B4E2E" w:rsidP="002D6EFA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20</w:t>
            </w:r>
          </w:p>
        </w:tc>
      </w:tr>
      <w:tr w:rsidR="000B4E2E" w:rsidRPr="00911498" w14:paraId="4EA88341" w14:textId="77777777" w:rsidTr="000B4E2E">
        <w:trPr>
          <w:trHeight w:val="432"/>
        </w:trPr>
        <w:tc>
          <w:tcPr>
            <w:tcW w:w="989" w:type="dxa"/>
          </w:tcPr>
          <w:p w14:paraId="6023F561" w14:textId="4AB629E8" w:rsidR="000B4E2E" w:rsidRPr="00911498" w:rsidRDefault="000B4E2E" w:rsidP="002D6EFA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lastRenderedPageBreak/>
              <w:t>1</w:t>
            </w:r>
            <w:r w:rsidR="001F450A"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4935" w:type="dxa"/>
          </w:tcPr>
          <w:p w14:paraId="09560566" w14:textId="6DA3FB59" w:rsidR="000B4E2E" w:rsidRPr="00911498" w:rsidRDefault="000B4E2E" w:rsidP="002D6EFA">
            <w:pPr>
              <w:rPr>
                <w:rFonts w:ascii="Lato" w:hAnsi="Lato" w:cs="Calibri"/>
                <w:b/>
                <w:bCs/>
                <w:color w:val="000000"/>
                <w:sz w:val="21"/>
                <w:szCs w:val="21"/>
              </w:rPr>
            </w:pPr>
            <w:r w:rsidRPr="00FF14F7">
              <w:rPr>
                <w:rFonts w:ascii="Lato" w:hAnsi="Lato" w:cs="Calibri"/>
                <w:color w:val="000000"/>
                <w:sz w:val="21"/>
                <w:szCs w:val="21"/>
              </w:rPr>
              <w:t>Mod 07_02_ActivitySheet_Disability-inclusive Nutrition &amp; Feeding Scenarios</w:t>
            </w:r>
          </w:p>
        </w:tc>
        <w:tc>
          <w:tcPr>
            <w:tcW w:w="1470" w:type="dxa"/>
          </w:tcPr>
          <w:p w14:paraId="4419BD45" w14:textId="1E64994B" w:rsidR="000B4E2E" w:rsidRPr="00911498" w:rsidRDefault="000B4E2E" w:rsidP="002D6EFA">
            <w:pPr>
              <w:rPr>
                <w:rFonts w:ascii="Lato" w:hAnsi="Lato"/>
                <w:color w:val="DA291C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6" w:type="dxa"/>
          </w:tcPr>
          <w:p w14:paraId="2A7EE825" w14:textId="7AFFE01C" w:rsidR="000B4E2E" w:rsidRPr="00911498" w:rsidRDefault="000B4E2E" w:rsidP="002D6EFA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16" w:type="dxa"/>
          </w:tcPr>
          <w:p w14:paraId="619C9261" w14:textId="6FCF53E3" w:rsidR="000B4E2E" w:rsidRPr="00911498" w:rsidRDefault="000B4E2E" w:rsidP="002D6EFA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0B4E2E" w:rsidRPr="00911498" w14:paraId="3B6655C4" w14:textId="77777777" w:rsidTr="000B4E2E">
        <w:trPr>
          <w:trHeight w:val="432"/>
        </w:trPr>
        <w:tc>
          <w:tcPr>
            <w:tcW w:w="989" w:type="dxa"/>
          </w:tcPr>
          <w:p w14:paraId="57FEF4DC" w14:textId="643B3E7C" w:rsidR="000B4E2E" w:rsidRPr="00911498" w:rsidRDefault="001F450A" w:rsidP="002D6EFA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18</w:t>
            </w:r>
          </w:p>
        </w:tc>
        <w:tc>
          <w:tcPr>
            <w:tcW w:w="4935" w:type="dxa"/>
          </w:tcPr>
          <w:p w14:paraId="0F8DC83C" w14:textId="3026086B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 w:rsidRPr="00FF14F7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Mod 07_04_Scenario </w:t>
            </w:r>
            <w:proofErr w:type="spellStart"/>
            <w:r w:rsidRPr="00FF14F7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A_Full</w:t>
            </w:r>
            <w:proofErr w:type="spellEnd"/>
            <w:r w:rsidRPr="00FF14F7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 Assessment</w:t>
            </w:r>
          </w:p>
        </w:tc>
        <w:tc>
          <w:tcPr>
            <w:tcW w:w="1470" w:type="dxa"/>
          </w:tcPr>
          <w:p w14:paraId="4D476975" w14:textId="1A0BD51D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47A5882B" w14:textId="25C9BD5C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3465AB38" w14:textId="2E0A896C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0B4E2E" w:rsidRPr="00911498" w14:paraId="1CE1EED4" w14:textId="77777777" w:rsidTr="000B4E2E">
        <w:trPr>
          <w:trHeight w:val="432"/>
        </w:trPr>
        <w:tc>
          <w:tcPr>
            <w:tcW w:w="989" w:type="dxa"/>
          </w:tcPr>
          <w:p w14:paraId="296ADA5F" w14:textId="71E8CAAE" w:rsidR="000B4E2E" w:rsidRPr="00911498" w:rsidRDefault="001F450A" w:rsidP="002D6EFA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19</w:t>
            </w:r>
          </w:p>
        </w:tc>
        <w:tc>
          <w:tcPr>
            <w:tcW w:w="4935" w:type="dxa"/>
          </w:tcPr>
          <w:p w14:paraId="6C0CBA6F" w14:textId="0A8CA087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Mod 07_</w:t>
            </w: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05</w:t>
            </w: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_Scenario </w:t>
            </w: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B_Full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 Assessment</w:t>
            </w:r>
          </w:p>
        </w:tc>
        <w:tc>
          <w:tcPr>
            <w:tcW w:w="1470" w:type="dxa"/>
          </w:tcPr>
          <w:p w14:paraId="3F591E93" w14:textId="557E52B9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58F6B69B" w14:textId="3DFD9DC7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0BC843E9" w14:textId="67E3DD02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0B4E2E" w:rsidRPr="00911498" w14:paraId="747354E0" w14:textId="77777777" w:rsidTr="000B4E2E">
        <w:trPr>
          <w:trHeight w:val="432"/>
        </w:trPr>
        <w:tc>
          <w:tcPr>
            <w:tcW w:w="989" w:type="dxa"/>
          </w:tcPr>
          <w:p w14:paraId="0243ED77" w14:textId="470680E5" w:rsidR="000B4E2E" w:rsidRPr="00911498" w:rsidRDefault="000B4E2E" w:rsidP="002D6EFA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2</w:t>
            </w:r>
            <w:r w:rsidR="001F450A"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0</w:t>
            </w:r>
          </w:p>
        </w:tc>
        <w:tc>
          <w:tcPr>
            <w:tcW w:w="4935" w:type="dxa"/>
          </w:tcPr>
          <w:p w14:paraId="4312B290" w14:textId="614D0485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Mod 07_</w:t>
            </w: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06</w:t>
            </w: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_Scenario C</w:t>
            </w:r>
          </w:p>
        </w:tc>
        <w:tc>
          <w:tcPr>
            <w:tcW w:w="1470" w:type="dxa"/>
          </w:tcPr>
          <w:p w14:paraId="3F591B4D" w14:textId="1102B3C4" w:rsidR="000B4E2E" w:rsidRPr="00911498" w:rsidRDefault="000B4E2E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58791C68" w14:textId="5A6313B0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3943ADE7" w14:textId="1322EDE4" w:rsidR="000B4E2E" w:rsidRPr="00911498" w:rsidRDefault="00C81A3C" w:rsidP="002D6EFA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0B4E2E" w:rsidRPr="00911498" w14:paraId="266911F7" w14:textId="77777777" w:rsidTr="000B4E2E">
        <w:trPr>
          <w:trHeight w:val="432"/>
        </w:trPr>
        <w:tc>
          <w:tcPr>
            <w:tcW w:w="989" w:type="dxa"/>
          </w:tcPr>
          <w:p w14:paraId="3C4D95FA" w14:textId="0B3E8E51" w:rsidR="000B4E2E" w:rsidRDefault="000B4E2E" w:rsidP="000B4E2E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2</w:t>
            </w:r>
            <w:r w:rsidR="001F450A"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4935" w:type="dxa"/>
          </w:tcPr>
          <w:p w14:paraId="7BF6F5C1" w14:textId="7C8AF8F9" w:rsidR="000B4E2E" w:rsidRPr="00911498" w:rsidRDefault="000B4E2E" w:rsidP="000B4E2E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 w:rsidRPr="000B4E2E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Mod 07_07_Scenario </w:t>
            </w:r>
            <w:proofErr w:type="spellStart"/>
            <w:r w:rsidRPr="000B4E2E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C_Weight</w:t>
            </w:r>
            <w:proofErr w:type="spellEnd"/>
            <w:r w:rsidRPr="000B4E2E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-for-age growth chart</w:t>
            </w:r>
          </w:p>
        </w:tc>
        <w:tc>
          <w:tcPr>
            <w:tcW w:w="1470" w:type="dxa"/>
          </w:tcPr>
          <w:p w14:paraId="4C3EF795" w14:textId="20DE73F3" w:rsidR="000B4E2E" w:rsidRPr="00911498" w:rsidRDefault="000B4E2E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</w:p>
        </w:tc>
        <w:tc>
          <w:tcPr>
            <w:tcW w:w="1716" w:type="dxa"/>
          </w:tcPr>
          <w:p w14:paraId="26ACDC62" w14:textId="15C257AF" w:rsidR="000B4E2E" w:rsidRPr="00911498" w:rsidRDefault="00C81A3C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508F597E" w14:textId="1543FCCF" w:rsidR="000B4E2E" w:rsidRPr="00911498" w:rsidRDefault="00C81A3C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0B4E2E" w:rsidRPr="00911498" w14:paraId="3D7E8E79" w14:textId="77777777" w:rsidTr="000B4E2E">
        <w:trPr>
          <w:trHeight w:val="432"/>
        </w:trPr>
        <w:tc>
          <w:tcPr>
            <w:tcW w:w="989" w:type="dxa"/>
          </w:tcPr>
          <w:p w14:paraId="40F65EF8" w14:textId="175FD1EE" w:rsidR="000B4E2E" w:rsidRPr="00911498" w:rsidRDefault="000B4E2E" w:rsidP="000B4E2E">
            <w:pP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2</w:t>
            </w:r>
            <w:r w:rsidR="001F450A">
              <w:rPr>
                <w:rFonts w:ascii="Lato" w:hAnsi="Lato"/>
                <w:b/>
                <w:bCs/>
                <w:color w:val="FF0000"/>
                <w:sz w:val="21"/>
                <w:szCs w:val="21"/>
                <w:highlight w:val="yellow"/>
              </w:rPr>
              <w:t>2</w:t>
            </w:r>
          </w:p>
        </w:tc>
        <w:tc>
          <w:tcPr>
            <w:tcW w:w="4935" w:type="dxa"/>
          </w:tcPr>
          <w:p w14:paraId="128CE0AB" w14:textId="1E1B8AA0" w:rsidR="000B4E2E" w:rsidRPr="00911498" w:rsidRDefault="000B4E2E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Mod 07_</w:t>
            </w: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08</w:t>
            </w:r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_Scenario </w:t>
            </w: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D_Full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 xml:space="preserve"> Assessment</w:t>
            </w:r>
          </w:p>
        </w:tc>
        <w:tc>
          <w:tcPr>
            <w:tcW w:w="1470" w:type="dxa"/>
          </w:tcPr>
          <w:p w14:paraId="4193AB0E" w14:textId="1E471B0D" w:rsidR="000B4E2E" w:rsidRPr="00911498" w:rsidRDefault="000B4E2E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proofErr w:type="spellStart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Color</w:t>
            </w:r>
            <w:proofErr w:type="spellEnd"/>
            <w:r w:rsidRPr="00911498"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6" w:type="dxa"/>
          </w:tcPr>
          <w:p w14:paraId="591614FF" w14:textId="36F31AC0" w:rsidR="000B4E2E" w:rsidRPr="00911498" w:rsidRDefault="00C81A3C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1 per participant in group</w:t>
            </w:r>
          </w:p>
        </w:tc>
        <w:tc>
          <w:tcPr>
            <w:tcW w:w="816" w:type="dxa"/>
          </w:tcPr>
          <w:p w14:paraId="3F305D78" w14:textId="6027029C" w:rsidR="000B4E2E" w:rsidRPr="00911498" w:rsidRDefault="00C81A3C" w:rsidP="000B4E2E">
            <w:pPr>
              <w:rPr>
                <w:rFonts w:ascii="Lato" w:hAnsi="Lato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color w:val="FF0000"/>
                <w:sz w:val="21"/>
                <w:szCs w:val="21"/>
                <w:highlight w:val="yellow"/>
              </w:rPr>
              <w:t>5</w:t>
            </w:r>
          </w:p>
        </w:tc>
      </w:tr>
      <w:tr w:rsidR="00276EA1" w:rsidRPr="00C81A3C" w14:paraId="631EF62D" w14:textId="77777777" w:rsidTr="00F77F1E">
        <w:trPr>
          <w:trHeight w:val="432"/>
        </w:trPr>
        <w:tc>
          <w:tcPr>
            <w:tcW w:w="9926" w:type="dxa"/>
            <w:gridSpan w:val="5"/>
          </w:tcPr>
          <w:p w14:paraId="09B796C0" w14:textId="428FCBAA" w:rsidR="00276EA1" w:rsidRPr="00C81A3C" w:rsidRDefault="00276EA1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 w:rsidRPr="00C81A3C"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Documents that require preparation</w:t>
            </w:r>
          </w:p>
        </w:tc>
      </w:tr>
      <w:tr w:rsidR="00276EA1" w:rsidRPr="00276EA1" w14:paraId="1E104A5E" w14:textId="77777777" w:rsidTr="000B4E2E">
        <w:trPr>
          <w:trHeight w:val="432"/>
        </w:trPr>
        <w:tc>
          <w:tcPr>
            <w:tcW w:w="989" w:type="dxa"/>
          </w:tcPr>
          <w:p w14:paraId="70B7CABF" w14:textId="72BED509" w:rsidR="00276EA1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23</w:t>
            </w:r>
          </w:p>
        </w:tc>
        <w:tc>
          <w:tcPr>
            <w:tcW w:w="4935" w:type="dxa"/>
          </w:tcPr>
          <w:p w14:paraId="55E9E63D" w14:textId="70530A74" w:rsidR="00276EA1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01_10_ActivitySheet_Mother Disability Scenario Cards</w:t>
            </w:r>
          </w:p>
        </w:tc>
        <w:tc>
          <w:tcPr>
            <w:tcW w:w="1470" w:type="dxa"/>
          </w:tcPr>
          <w:p w14:paraId="227451D1" w14:textId="77777777" w:rsid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</w:t>
            </w:r>
          </w:p>
          <w:p w14:paraId="09329EBC" w14:textId="335B7F65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Cut along dotted lines</w:t>
            </w:r>
          </w:p>
        </w:tc>
        <w:tc>
          <w:tcPr>
            <w:tcW w:w="1716" w:type="dxa"/>
          </w:tcPr>
          <w:p w14:paraId="76004D56" w14:textId="2A3E1A9A" w:rsidR="00276EA1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04A3E18B" w14:textId="53530AB7" w:rsidR="00276EA1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276EA1" w:rsidRPr="00911498" w14:paraId="6A737AFA" w14:textId="77777777" w:rsidTr="000B4E2E">
        <w:trPr>
          <w:trHeight w:val="432"/>
        </w:trPr>
        <w:tc>
          <w:tcPr>
            <w:tcW w:w="989" w:type="dxa"/>
          </w:tcPr>
          <w:p w14:paraId="35F36FE3" w14:textId="7265D662" w:rsidR="00276EA1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24</w:t>
            </w:r>
          </w:p>
        </w:tc>
        <w:tc>
          <w:tcPr>
            <w:tcW w:w="4935" w:type="dxa"/>
          </w:tcPr>
          <w:p w14:paraId="571826AA" w14:textId="69F535C2" w:rsidR="00276EA1" w:rsidRPr="00C81A3C" w:rsidRDefault="00C81A3C" w:rsidP="00C81A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02_02_ActivitySheet_Infant Disability Bingo</w:t>
            </w:r>
          </w:p>
        </w:tc>
        <w:tc>
          <w:tcPr>
            <w:tcW w:w="1470" w:type="dxa"/>
          </w:tcPr>
          <w:p w14:paraId="0619EE56" w14:textId="77777777" w:rsid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  <w:p w14:paraId="5490215F" w14:textId="3312F578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Cut along dotted lines</w:t>
            </w:r>
          </w:p>
        </w:tc>
        <w:tc>
          <w:tcPr>
            <w:tcW w:w="1716" w:type="dxa"/>
          </w:tcPr>
          <w:p w14:paraId="385D1CA5" w14:textId="4D080D18" w:rsidR="00276EA1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6720A554" w14:textId="58331B69" w:rsidR="00276EA1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47A9846D" w14:textId="77777777" w:rsidTr="000B4E2E">
        <w:trPr>
          <w:trHeight w:val="432"/>
        </w:trPr>
        <w:tc>
          <w:tcPr>
            <w:tcW w:w="989" w:type="dxa"/>
          </w:tcPr>
          <w:p w14:paraId="3624CE15" w14:textId="38334B85" w:rsidR="00C81A3C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25</w:t>
            </w:r>
          </w:p>
        </w:tc>
        <w:tc>
          <w:tcPr>
            <w:tcW w:w="4935" w:type="dxa"/>
          </w:tcPr>
          <w:p w14:paraId="3D02D877" w14:textId="2FF60FF4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02_03_ActivitySheet_Stress Connection Scenario Cards</w:t>
            </w:r>
          </w:p>
        </w:tc>
        <w:tc>
          <w:tcPr>
            <w:tcW w:w="1470" w:type="dxa"/>
          </w:tcPr>
          <w:p w14:paraId="248A663E" w14:textId="77777777" w:rsidR="00C81A3C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  <w:p w14:paraId="31372918" w14:textId="6C811450" w:rsidR="00C81A3C" w:rsidRPr="00276EA1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Cut along dotted lines</w:t>
            </w:r>
          </w:p>
        </w:tc>
        <w:tc>
          <w:tcPr>
            <w:tcW w:w="1716" w:type="dxa"/>
          </w:tcPr>
          <w:p w14:paraId="2C304BB8" w14:textId="48EB3E11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53D5AF0E" w14:textId="2EF53F51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23079B56" w14:textId="77777777" w:rsidTr="000B4E2E">
        <w:trPr>
          <w:trHeight w:val="432"/>
        </w:trPr>
        <w:tc>
          <w:tcPr>
            <w:tcW w:w="989" w:type="dxa"/>
          </w:tcPr>
          <w:p w14:paraId="3AB3A94D" w14:textId="48B1EB4C" w:rsidR="00C81A3C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26</w:t>
            </w:r>
          </w:p>
        </w:tc>
        <w:tc>
          <w:tcPr>
            <w:tcW w:w="4935" w:type="dxa"/>
          </w:tcPr>
          <w:p w14:paraId="1972CA63" w14:textId="4DE33B43" w:rsidR="00C81A3C" w:rsidRPr="00C81A3C" w:rsidRDefault="00C81A3C" w:rsidP="000B4E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03_02_ActivitySheet_Nutrition Concerns Matching Cards</w:t>
            </w:r>
          </w:p>
        </w:tc>
        <w:tc>
          <w:tcPr>
            <w:tcW w:w="1470" w:type="dxa"/>
          </w:tcPr>
          <w:p w14:paraId="254763D3" w14:textId="77777777" w:rsidR="00C81A3C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  <w:p w14:paraId="63CB0284" w14:textId="3ECD5CC2" w:rsidR="00C81A3C" w:rsidRPr="00276EA1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Cut along dotted lines</w:t>
            </w:r>
          </w:p>
        </w:tc>
        <w:tc>
          <w:tcPr>
            <w:tcW w:w="1716" w:type="dxa"/>
          </w:tcPr>
          <w:p w14:paraId="7E2C77E3" w14:textId="03B8DEAE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0B003BED" w14:textId="676C66C6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39495FCE" w14:textId="77777777" w:rsidTr="000B4E2E">
        <w:trPr>
          <w:trHeight w:val="432"/>
        </w:trPr>
        <w:tc>
          <w:tcPr>
            <w:tcW w:w="989" w:type="dxa"/>
          </w:tcPr>
          <w:p w14:paraId="626C75A2" w14:textId="4DE02852" w:rsidR="00C81A3C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27</w:t>
            </w:r>
          </w:p>
        </w:tc>
        <w:tc>
          <w:tcPr>
            <w:tcW w:w="4935" w:type="dxa"/>
          </w:tcPr>
          <w:p w14:paraId="75E9B95D" w14:textId="6B0A7CE1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03_07_ActivitySheet_Growth Assessment Flashcards</w:t>
            </w:r>
          </w:p>
        </w:tc>
        <w:tc>
          <w:tcPr>
            <w:tcW w:w="1470" w:type="dxa"/>
          </w:tcPr>
          <w:p w14:paraId="44AFB423" w14:textId="77777777" w:rsidR="00C81A3C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  <w:p w14:paraId="22792C1C" w14:textId="239E865F" w:rsidR="00C81A3C" w:rsidRPr="00276EA1" w:rsidRDefault="00C81A3C" w:rsidP="00C81A3C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Cut along dotted lines</w:t>
            </w:r>
          </w:p>
        </w:tc>
        <w:tc>
          <w:tcPr>
            <w:tcW w:w="1716" w:type="dxa"/>
          </w:tcPr>
          <w:p w14:paraId="1D9DE34C" w14:textId="66437E25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4D25AC22" w14:textId="1395B452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64C25993" w14:textId="77777777" w:rsidTr="000B4E2E">
        <w:trPr>
          <w:trHeight w:val="432"/>
        </w:trPr>
        <w:tc>
          <w:tcPr>
            <w:tcW w:w="989" w:type="dxa"/>
          </w:tcPr>
          <w:p w14:paraId="696E5D51" w14:textId="2AF9FA66" w:rsidR="00C81A3C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28</w:t>
            </w:r>
          </w:p>
        </w:tc>
        <w:tc>
          <w:tcPr>
            <w:tcW w:w="4935" w:type="dxa"/>
          </w:tcPr>
          <w:p w14:paraId="49FEEEF3" w14:textId="0AAC32CB" w:rsidR="00C81A3C" w:rsidRPr="00C81A3C" w:rsidRDefault="00C81A3C" w:rsidP="000B4E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04_02_ActivitySheet_Developmental Milestone Sorting</w:t>
            </w:r>
          </w:p>
        </w:tc>
        <w:tc>
          <w:tcPr>
            <w:tcW w:w="1470" w:type="dxa"/>
          </w:tcPr>
          <w:p w14:paraId="5421CA26" w14:textId="0B5A387D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</w:tc>
        <w:tc>
          <w:tcPr>
            <w:tcW w:w="1716" w:type="dxa"/>
          </w:tcPr>
          <w:p w14:paraId="2F5506E5" w14:textId="464B2F7A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6BF65907" w14:textId="71335E0A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4</w:t>
            </w:r>
          </w:p>
        </w:tc>
      </w:tr>
      <w:tr w:rsidR="00C81A3C" w:rsidRPr="00911498" w14:paraId="338BB8BF" w14:textId="77777777" w:rsidTr="00BD17A0">
        <w:trPr>
          <w:trHeight w:val="432"/>
        </w:trPr>
        <w:tc>
          <w:tcPr>
            <w:tcW w:w="989" w:type="dxa"/>
          </w:tcPr>
          <w:p w14:paraId="3E018FA8" w14:textId="73C3816E" w:rsidR="00C81A3C" w:rsidRPr="00276EA1" w:rsidRDefault="00C81A3C" w:rsidP="00BD17A0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29</w:t>
            </w:r>
          </w:p>
        </w:tc>
        <w:tc>
          <w:tcPr>
            <w:tcW w:w="4935" w:type="dxa"/>
          </w:tcPr>
          <w:p w14:paraId="5CF0EA6F" w14:textId="77777777" w:rsidR="00C81A3C" w:rsidRPr="00DC1E57" w:rsidRDefault="00C81A3C" w:rsidP="00BD17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06_02_ActivitySheet_Communication for Feeding Sorting Cards</w:t>
            </w:r>
          </w:p>
        </w:tc>
        <w:tc>
          <w:tcPr>
            <w:tcW w:w="1470" w:type="dxa"/>
          </w:tcPr>
          <w:p w14:paraId="215E8C54" w14:textId="378CF13E" w:rsidR="00C81A3C" w:rsidRDefault="00C81A3C" w:rsidP="00BD17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</w:tc>
        <w:tc>
          <w:tcPr>
            <w:tcW w:w="1716" w:type="dxa"/>
          </w:tcPr>
          <w:p w14:paraId="433A2A7D" w14:textId="4D693396" w:rsidR="00C81A3C" w:rsidRPr="00276EA1" w:rsidRDefault="00C81A3C" w:rsidP="00BD17A0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297CCB30" w14:textId="1F35C517" w:rsidR="00C81A3C" w:rsidRPr="00276EA1" w:rsidRDefault="00C81A3C" w:rsidP="00BD17A0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5ECEC73E" w14:textId="77777777" w:rsidTr="000B4E2E">
        <w:trPr>
          <w:trHeight w:val="432"/>
        </w:trPr>
        <w:tc>
          <w:tcPr>
            <w:tcW w:w="989" w:type="dxa"/>
          </w:tcPr>
          <w:p w14:paraId="1935E605" w14:textId="7B453CF7" w:rsidR="00C81A3C" w:rsidRPr="00276EA1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4935" w:type="dxa"/>
          </w:tcPr>
          <w:p w14:paraId="43C60843" w14:textId="69AF0AFD" w:rsidR="00C81A3C" w:rsidRPr="00DC1E57" w:rsidRDefault="00C81A3C" w:rsidP="00C81A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</w:rPr>
              <w:t>Mod 06_03_ActivitySheet_Observing Positioning Cards</w:t>
            </w:r>
          </w:p>
        </w:tc>
        <w:tc>
          <w:tcPr>
            <w:tcW w:w="1470" w:type="dxa"/>
          </w:tcPr>
          <w:p w14:paraId="1F37BFE5" w14:textId="104818F3" w:rsidR="00C81A3C" w:rsidRDefault="00C81A3C" w:rsidP="000B4E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B&amp;W, one-sided</w:t>
            </w:r>
          </w:p>
        </w:tc>
        <w:tc>
          <w:tcPr>
            <w:tcW w:w="1716" w:type="dxa"/>
          </w:tcPr>
          <w:p w14:paraId="38C96798" w14:textId="57ECDA48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16" w:type="dxa"/>
          </w:tcPr>
          <w:p w14:paraId="2197FCED" w14:textId="350FB20A" w:rsidR="00C81A3C" w:rsidRPr="00276EA1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</w:rPr>
            </w:pPr>
            <w:r>
              <w:rPr>
                <w:rFonts w:ascii="Lato" w:hAnsi="Lato"/>
                <w:color w:val="000000" w:themeColor="text1"/>
                <w:sz w:val="21"/>
                <w:szCs w:val="21"/>
              </w:rPr>
              <w:t>1</w:t>
            </w:r>
          </w:p>
        </w:tc>
      </w:tr>
      <w:tr w:rsidR="00C81A3C" w:rsidRPr="00911498" w14:paraId="59D06347" w14:textId="77777777" w:rsidTr="000B4E2E">
        <w:trPr>
          <w:trHeight w:val="432"/>
        </w:trPr>
        <w:tc>
          <w:tcPr>
            <w:tcW w:w="989" w:type="dxa"/>
          </w:tcPr>
          <w:p w14:paraId="11D65198" w14:textId="14DD2555" w:rsidR="00C81A3C" w:rsidRPr="00C81A3C" w:rsidRDefault="00C81A3C" w:rsidP="000B4E2E">
            <w:pPr>
              <w:rPr>
                <w:rFonts w:ascii="Lato" w:hAnsi="Lato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C81A3C">
              <w:rPr>
                <w:rFonts w:ascii="Lato" w:hAnsi="Lato"/>
                <w:b/>
                <w:bCs/>
                <w:color w:val="000000" w:themeColor="text1"/>
                <w:sz w:val="21"/>
                <w:szCs w:val="21"/>
                <w:highlight w:val="yellow"/>
              </w:rPr>
              <w:t>31</w:t>
            </w:r>
          </w:p>
        </w:tc>
        <w:tc>
          <w:tcPr>
            <w:tcW w:w="4935" w:type="dxa"/>
          </w:tcPr>
          <w:p w14:paraId="6604FBD9" w14:textId="79322751" w:rsidR="00C81A3C" w:rsidRPr="00C81A3C" w:rsidRDefault="00C81A3C" w:rsidP="00C81A3C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C81A3C"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  <w:t>Mod 06_05_ActivitySheet_Adaptive Feeding Tools Cards</w:t>
            </w:r>
          </w:p>
        </w:tc>
        <w:tc>
          <w:tcPr>
            <w:tcW w:w="1470" w:type="dxa"/>
          </w:tcPr>
          <w:p w14:paraId="683EA68C" w14:textId="03A7E5CF" w:rsidR="00C81A3C" w:rsidRPr="00C81A3C" w:rsidRDefault="00C81A3C" w:rsidP="000B4E2E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C81A3C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Color</w:t>
            </w:r>
            <w:proofErr w:type="spellEnd"/>
            <w:r w:rsidRPr="00C81A3C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, one-sided</w:t>
            </w:r>
          </w:p>
        </w:tc>
        <w:tc>
          <w:tcPr>
            <w:tcW w:w="1716" w:type="dxa"/>
          </w:tcPr>
          <w:p w14:paraId="46882638" w14:textId="347EDF5D" w:rsidR="00C81A3C" w:rsidRPr="00C81A3C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C81A3C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n/a</w:t>
            </w:r>
          </w:p>
        </w:tc>
        <w:tc>
          <w:tcPr>
            <w:tcW w:w="816" w:type="dxa"/>
          </w:tcPr>
          <w:p w14:paraId="702F189E" w14:textId="38F1CE43" w:rsidR="00C81A3C" w:rsidRPr="00C81A3C" w:rsidRDefault="00C81A3C" w:rsidP="000B4E2E">
            <w:pPr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</w:pPr>
            <w:r w:rsidRPr="00C81A3C">
              <w:rPr>
                <w:rFonts w:ascii="Lato" w:hAnsi="Lato"/>
                <w:color w:val="000000" w:themeColor="text1"/>
                <w:sz w:val="21"/>
                <w:szCs w:val="21"/>
                <w:highlight w:val="yellow"/>
              </w:rPr>
              <w:t>1</w:t>
            </w:r>
          </w:p>
        </w:tc>
      </w:tr>
    </w:tbl>
    <w:p w14:paraId="0923B727" w14:textId="77777777" w:rsidR="001D7FCA" w:rsidRPr="00911498" w:rsidRDefault="001D7FCA" w:rsidP="001D7FCA">
      <w:pPr>
        <w:rPr>
          <w:rFonts w:ascii="Lato" w:hAnsi="Lato"/>
          <w:sz w:val="21"/>
          <w:szCs w:val="21"/>
        </w:rPr>
      </w:pPr>
    </w:p>
    <w:p w14:paraId="53673AFF" w14:textId="7E05BA41" w:rsidR="00B078E1" w:rsidRPr="00911498" w:rsidRDefault="000B4E2E" w:rsidP="001D7FCA">
      <w:pPr>
        <w:rPr>
          <w:rFonts w:ascii="Lato" w:hAnsi="Lato"/>
          <w:b/>
          <w:bCs/>
          <w:sz w:val="21"/>
          <w:szCs w:val="21"/>
        </w:rPr>
      </w:pPr>
      <w:r>
        <w:rPr>
          <w:rFonts w:ascii="Lato" w:hAnsi="Lato"/>
          <w:b/>
          <w:bCs/>
          <w:sz w:val="21"/>
          <w:szCs w:val="21"/>
        </w:rPr>
        <w:t xml:space="preserve">Part II – </w:t>
      </w:r>
      <w:r w:rsidR="00B078E1" w:rsidRPr="00911498">
        <w:rPr>
          <w:rFonts w:ascii="Lato" w:hAnsi="Lato"/>
          <w:b/>
          <w:bCs/>
          <w:sz w:val="21"/>
          <w:szCs w:val="21"/>
        </w:rPr>
        <w:t>IYCF-E Documents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"/>
        <w:gridCol w:w="4856"/>
        <w:gridCol w:w="23"/>
        <w:gridCol w:w="1443"/>
        <w:gridCol w:w="25"/>
        <w:gridCol w:w="1685"/>
        <w:gridCol w:w="27"/>
        <w:gridCol w:w="816"/>
        <w:gridCol w:w="31"/>
      </w:tblGrid>
      <w:tr w:rsidR="00532223" w:rsidRPr="00911498" w14:paraId="32872C0C" w14:textId="77777777" w:rsidTr="000A3F93">
        <w:trPr>
          <w:trHeight w:val="332"/>
        </w:trPr>
        <w:tc>
          <w:tcPr>
            <w:tcW w:w="9895" w:type="dxa"/>
            <w:gridSpan w:val="9"/>
          </w:tcPr>
          <w:p w14:paraId="01E11249" w14:textId="6E780DB8" w:rsidR="00532223" w:rsidRPr="00911498" w:rsidRDefault="00532223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 xml:space="preserve">FOLDER: </w:t>
            </w:r>
            <w:r w:rsidR="00892DF1">
              <w:rPr>
                <w:rFonts w:ascii="Lato" w:hAnsi="Lato"/>
                <w:b/>
                <w:sz w:val="21"/>
                <w:szCs w:val="21"/>
              </w:rPr>
              <w:t>“PART II – IYCF-E Counselling Sessions”</w:t>
            </w:r>
          </w:p>
        </w:tc>
      </w:tr>
      <w:tr w:rsidR="00892DF1" w:rsidRPr="00911498" w14:paraId="6160365F" w14:textId="77777777" w:rsidTr="007C0184">
        <w:trPr>
          <w:gridAfter w:val="1"/>
          <w:wAfter w:w="31" w:type="dxa"/>
          <w:trHeight w:val="432"/>
        </w:trPr>
        <w:tc>
          <w:tcPr>
            <w:tcW w:w="989" w:type="dxa"/>
            <w:shd w:val="clear" w:color="auto" w:fill="C00000"/>
          </w:tcPr>
          <w:p w14:paraId="258C5182" w14:textId="77777777" w:rsidR="00892DF1" w:rsidRPr="00911498" w:rsidRDefault="00892DF1" w:rsidP="007C0184">
            <w:pPr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Job Number</w:t>
            </w:r>
          </w:p>
        </w:tc>
        <w:tc>
          <w:tcPr>
            <w:tcW w:w="4879" w:type="dxa"/>
            <w:gridSpan w:val="2"/>
            <w:shd w:val="clear" w:color="auto" w:fill="C00000"/>
          </w:tcPr>
          <w:p w14:paraId="131FA0BA" w14:textId="77777777" w:rsidR="00892DF1" w:rsidRPr="00911498" w:rsidRDefault="00892DF1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Name of document</w:t>
            </w:r>
          </w:p>
        </w:tc>
        <w:tc>
          <w:tcPr>
            <w:tcW w:w="1468" w:type="dxa"/>
            <w:gridSpan w:val="2"/>
            <w:shd w:val="clear" w:color="auto" w:fill="C00000"/>
          </w:tcPr>
          <w:p w14:paraId="3F65B166" w14:textId="77777777" w:rsidR="00892DF1" w:rsidRPr="00911498" w:rsidRDefault="00892DF1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Instructions</w:t>
            </w:r>
          </w:p>
        </w:tc>
        <w:tc>
          <w:tcPr>
            <w:tcW w:w="1712" w:type="dxa"/>
            <w:gridSpan w:val="2"/>
            <w:shd w:val="clear" w:color="auto" w:fill="C00000"/>
          </w:tcPr>
          <w:p w14:paraId="3B5367E1" w14:textId="77777777" w:rsidR="00892DF1" w:rsidRPr="00911498" w:rsidRDefault="00892DF1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Printing requirements</w:t>
            </w:r>
          </w:p>
        </w:tc>
        <w:tc>
          <w:tcPr>
            <w:tcW w:w="816" w:type="dxa"/>
            <w:shd w:val="clear" w:color="auto" w:fill="C00000"/>
          </w:tcPr>
          <w:p w14:paraId="09C4E3B4" w14:textId="77777777" w:rsidR="00892DF1" w:rsidRPr="00911498" w:rsidRDefault="00892DF1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# copies</w:t>
            </w:r>
          </w:p>
        </w:tc>
      </w:tr>
      <w:tr w:rsidR="00892DF1" w:rsidRPr="00911498" w14:paraId="53549AAF" w14:textId="77777777" w:rsidTr="007C0184">
        <w:trPr>
          <w:gridAfter w:val="1"/>
          <w:wAfter w:w="31" w:type="dxa"/>
          <w:trHeight w:val="432"/>
        </w:trPr>
        <w:tc>
          <w:tcPr>
            <w:tcW w:w="989" w:type="dxa"/>
          </w:tcPr>
          <w:p w14:paraId="6B07587E" w14:textId="243412BF" w:rsidR="00892DF1" w:rsidRPr="00C81A3C" w:rsidRDefault="000C6890" w:rsidP="007C0184">
            <w:pPr>
              <w:rPr>
                <w:rFonts w:ascii="Lato" w:hAnsi="Lato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  <w:highlight w:val="yellow"/>
              </w:rPr>
              <w:lastRenderedPageBreak/>
              <w:t>32</w:t>
            </w:r>
          </w:p>
        </w:tc>
        <w:tc>
          <w:tcPr>
            <w:tcW w:w="4856" w:type="dxa"/>
          </w:tcPr>
          <w:p w14:paraId="13DAC500" w14:textId="0DC6C2B4" w:rsidR="00892DF1" w:rsidRPr="00231309" w:rsidRDefault="00231309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r w:rsidRPr="00231309">
              <w:rPr>
                <w:rFonts w:ascii="Lato" w:hAnsi="Lato"/>
                <w:sz w:val="21"/>
                <w:szCs w:val="21"/>
                <w:highlight w:val="yellow"/>
              </w:rPr>
              <w:t>FULL - IYCF-E Counselling Training - Facilitators Guide</w:t>
            </w:r>
          </w:p>
        </w:tc>
        <w:tc>
          <w:tcPr>
            <w:tcW w:w="1466" w:type="dxa"/>
            <w:gridSpan w:val="2"/>
          </w:tcPr>
          <w:p w14:paraId="4AC441C7" w14:textId="0F98D804" w:rsidR="00892DF1" w:rsidRPr="00C81A3C" w:rsidRDefault="00B04577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proofErr w:type="spellStart"/>
            <w:r w:rsidRPr="00C81A3C">
              <w:rPr>
                <w:rFonts w:ascii="Lato" w:hAnsi="Lato"/>
                <w:sz w:val="21"/>
                <w:szCs w:val="21"/>
                <w:highlight w:val="yellow"/>
              </w:rPr>
              <w:t>Color</w:t>
            </w:r>
            <w:proofErr w:type="spellEnd"/>
            <w:r w:rsidRPr="00C81A3C">
              <w:rPr>
                <w:rFonts w:ascii="Lato" w:hAnsi="Lato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0" w:type="dxa"/>
            <w:gridSpan w:val="2"/>
          </w:tcPr>
          <w:p w14:paraId="661C52A5" w14:textId="1EFB7541" w:rsidR="00892DF1" w:rsidRPr="00C81A3C" w:rsidRDefault="00892DF1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r w:rsidRPr="00C81A3C">
              <w:rPr>
                <w:rFonts w:ascii="Lato" w:hAnsi="Lato"/>
                <w:sz w:val="21"/>
                <w:szCs w:val="21"/>
                <w:highlight w:val="yellow"/>
              </w:rPr>
              <w:t>1 per participant</w:t>
            </w:r>
          </w:p>
        </w:tc>
        <w:tc>
          <w:tcPr>
            <w:tcW w:w="843" w:type="dxa"/>
            <w:gridSpan w:val="2"/>
          </w:tcPr>
          <w:p w14:paraId="679B7E99" w14:textId="2F5AAAA8" w:rsidR="00892DF1" w:rsidRPr="00C81A3C" w:rsidRDefault="00892DF1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r w:rsidRPr="00C81A3C">
              <w:rPr>
                <w:rFonts w:ascii="Lato" w:hAnsi="Lato"/>
                <w:sz w:val="21"/>
                <w:szCs w:val="21"/>
                <w:highlight w:val="yellow"/>
              </w:rPr>
              <w:t>20</w:t>
            </w:r>
          </w:p>
        </w:tc>
      </w:tr>
      <w:tr w:rsidR="00892DF1" w:rsidRPr="00911498" w14:paraId="7472392F" w14:textId="77777777" w:rsidTr="007C0184">
        <w:trPr>
          <w:gridAfter w:val="1"/>
          <w:wAfter w:w="31" w:type="dxa"/>
          <w:trHeight w:val="432"/>
        </w:trPr>
        <w:tc>
          <w:tcPr>
            <w:tcW w:w="989" w:type="dxa"/>
          </w:tcPr>
          <w:p w14:paraId="62F4E95B" w14:textId="05C98CB1" w:rsidR="00892DF1" w:rsidRPr="00CB4405" w:rsidRDefault="000C6890" w:rsidP="007C0184">
            <w:pPr>
              <w:rPr>
                <w:rFonts w:ascii="Lato" w:hAnsi="Lato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  <w:highlight w:val="yellow"/>
              </w:rPr>
              <w:t>33</w:t>
            </w:r>
          </w:p>
        </w:tc>
        <w:tc>
          <w:tcPr>
            <w:tcW w:w="4856" w:type="dxa"/>
          </w:tcPr>
          <w:p w14:paraId="68A93381" w14:textId="713F691B" w:rsidR="00892DF1" w:rsidRPr="00231309" w:rsidRDefault="00231309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r w:rsidRPr="00231309">
              <w:rPr>
                <w:rFonts w:ascii="Lato" w:hAnsi="Lato"/>
                <w:sz w:val="21"/>
                <w:szCs w:val="21"/>
                <w:highlight w:val="yellow"/>
              </w:rPr>
              <w:t>FULL - IYCF-E Counselling Training - Participants Handbook</w:t>
            </w:r>
          </w:p>
        </w:tc>
        <w:tc>
          <w:tcPr>
            <w:tcW w:w="1466" w:type="dxa"/>
            <w:gridSpan w:val="2"/>
          </w:tcPr>
          <w:p w14:paraId="3E29C7D6" w14:textId="3A5CFCB7" w:rsidR="00892DF1" w:rsidRPr="00CB4405" w:rsidRDefault="00CB4405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proofErr w:type="spellStart"/>
            <w:r w:rsidRPr="00CB4405">
              <w:rPr>
                <w:rFonts w:ascii="Lato" w:hAnsi="Lato"/>
                <w:sz w:val="21"/>
                <w:szCs w:val="21"/>
                <w:highlight w:val="yellow"/>
              </w:rPr>
              <w:t>Color</w:t>
            </w:r>
            <w:proofErr w:type="spellEnd"/>
            <w:r w:rsidRPr="00CB4405">
              <w:rPr>
                <w:rFonts w:ascii="Lato" w:hAnsi="Lato"/>
                <w:sz w:val="21"/>
                <w:szCs w:val="21"/>
                <w:highlight w:val="yellow"/>
              </w:rPr>
              <w:t>, two-sided</w:t>
            </w:r>
          </w:p>
        </w:tc>
        <w:tc>
          <w:tcPr>
            <w:tcW w:w="1710" w:type="dxa"/>
            <w:gridSpan w:val="2"/>
          </w:tcPr>
          <w:p w14:paraId="63E42CC4" w14:textId="2E50CB56" w:rsidR="00892DF1" w:rsidRPr="00CB4405" w:rsidRDefault="00CB4405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  <w:r w:rsidRPr="00CB4405">
              <w:rPr>
                <w:rFonts w:ascii="Lato" w:hAnsi="Lato"/>
                <w:sz w:val="21"/>
                <w:szCs w:val="21"/>
                <w:highlight w:val="yellow"/>
              </w:rPr>
              <w:t>1 per facilitator</w:t>
            </w:r>
          </w:p>
        </w:tc>
        <w:tc>
          <w:tcPr>
            <w:tcW w:w="843" w:type="dxa"/>
            <w:gridSpan w:val="2"/>
          </w:tcPr>
          <w:p w14:paraId="439634BE" w14:textId="77777777" w:rsidR="00892DF1" w:rsidRPr="00CB4405" w:rsidRDefault="00892DF1" w:rsidP="007C0184">
            <w:pPr>
              <w:rPr>
                <w:rFonts w:ascii="Lato" w:hAnsi="Lato"/>
                <w:sz w:val="21"/>
                <w:szCs w:val="21"/>
                <w:highlight w:val="yellow"/>
              </w:rPr>
            </w:pPr>
          </w:p>
        </w:tc>
      </w:tr>
    </w:tbl>
    <w:p w14:paraId="7B55BC0F" w14:textId="77777777" w:rsidR="00B078E1" w:rsidRPr="00911498" w:rsidRDefault="00B078E1" w:rsidP="001D7FCA">
      <w:pPr>
        <w:rPr>
          <w:rFonts w:ascii="Lato" w:hAnsi="Lato"/>
          <w:sz w:val="21"/>
          <w:szCs w:val="21"/>
        </w:rPr>
      </w:pPr>
    </w:p>
    <w:p w14:paraId="561D3822" w14:textId="77777777" w:rsidR="00532223" w:rsidRPr="00911498" w:rsidRDefault="00B078E1" w:rsidP="001D7FCA">
      <w:pPr>
        <w:rPr>
          <w:rFonts w:ascii="Lato" w:hAnsi="Lato"/>
          <w:b/>
          <w:bCs/>
          <w:sz w:val="21"/>
          <w:szCs w:val="21"/>
        </w:rPr>
      </w:pPr>
      <w:r w:rsidRPr="00911498">
        <w:rPr>
          <w:rFonts w:ascii="Lato" w:hAnsi="Lato"/>
          <w:b/>
          <w:bCs/>
          <w:sz w:val="21"/>
          <w:szCs w:val="21"/>
        </w:rPr>
        <w:t>Other</w:t>
      </w:r>
      <w:r w:rsidR="003B41FD" w:rsidRPr="00911498">
        <w:rPr>
          <w:rFonts w:ascii="Lato" w:hAnsi="Lato"/>
          <w:b/>
          <w:bCs/>
          <w:sz w:val="21"/>
          <w:szCs w:val="21"/>
        </w:rPr>
        <w:t xml:space="preserve"> documents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989"/>
        <w:gridCol w:w="4856"/>
        <w:gridCol w:w="23"/>
        <w:gridCol w:w="1443"/>
        <w:gridCol w:w="25"/>
        <w:gridCol w:w="1685"/>
        <w:gridCol w:w="27"/>
        <w:gridCol w:w="816"/>
      </w:tblGrid>
      <w:tr w:rsidR="00532223" w:rsidRPr="00911498" w14:paraId="11E50A71" w14:textId="77777777" w:rsidTr="001F450A">
        <w:trPr>
          <w:trHeight w:val="332"/>
        </w:trPr>
        <w:tc>
          <w:tcPr>
            <w:tcW w:w="9864" w:type="dxa"/>
            <w:gridSpan w:val="8"/>
          </w:tcPr>
          <w:p w14:paraId="39FF4ACA" w14:textId="21BAFD48" w:rsidR="00532223" w:rsidRPr="00911498" w:rsidRDefault="00532223" w:rsidP="000A3F93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FOLDER:</w:t>
            </w:r>
            <w:r w:rsidR="001F450A">
              <w:rPr>
                <w:rFonts w:ascii="Lato" w:hAnsi="Lato"/>
                <w:b/>
                <w:sz w:val="21"/>
                <w:szCs w:val="21"/>
              </w:rPr>
              <w:t xml:space="preserve"> </w:t>
            </w:r>
            <w:r w:rsidR="00892DF1">
              <w:rPr>
                <w:rFonts w:ascii="Lato" w:hAnsi="Lato"/>
                <w:b/>
                <w:sz w:val="21"/>
                <w:szCs w:val="21"/>
              </w:rPr>
              <w:t>“</w:t>
            </w:r>
            <w:r w:rsidR="001F450A">
              <w:rPr>
                <w:rFonts w:ascii="Lato" w:hAnsi="Lato"/>
                <w:b/>
                <w:sz w:val="21"/>
                <w:szCs w:val="21"/>
              </w:rPr>
              <w:t>Evaluation Tools</w:t>
            </w:r>
            <w:r w:rsidR="00892DF1">
              <w:rPr>
                <w:rFonts w:ascii="Lato" w:hAnsi="Lato"/>
                <w:b/>
                <w:sz w:val="21"/>
                <w:szCs w:val="21"/>
              </w:rPr>
              <w:t>”</w:t>
            </w:r>
          </w:p>
        </w:tc>
      </w:tr>
      <w:tr w:rsidR="001F450A" w:rsidRPr="00911498" w14:paraId="7F57C650" w14:textId="77777777" w:rsidTr="001F450A">
        <w:trPr>
          <w:trHeight w:val="432"/>
        </w:trPr>
        <w:tc>
          <w:tcPr>
            <w:tcW w:w="989" w:type="dxa"/>
            <w:shd w:val="clear" w:color="auto" w:fill="C00000"/>
          </w:tcPr>
          <w:p w14:paraId="29978FA3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>
              <w:rPr>
                <w:rFonts w:ascii="Lato" w:hAnsi="Lato"/>
                <w:b/>
                <w:sz w:val="21"/>
                <w:szCs w:val="21"/>
              </w:rPr>
              <w:t>Job Number</w:t>
            </w:r>
          </w:p>
        </w:tc>
        <w:tc>
          <w:tcPr>
            <w:tcW w:w="4879" w:type="dxa"/>
            <w:gridSpan w:val="2"/>
            <w:shd w:val="clear" w:color="auto" w:fill="C00000"/>
          </w:tcPr>
          <w:p w14:paraId="366E1BA2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Name of document</w:t>
            </w:r>
          </w:p>
        </w:tc>
        <w:tc>
          <w:tcPr>
            <w:tcW w:w="1468" w:type="dxa"/>
            <w:gridSpan w:val="2"/>
            <w:shd w:val="clear" w:color="auto" w:fill="C00000"/>
          </w:tcPr>
          <w:p w14:paraId="3926F144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Instructions</w:t>
            </w:r>
          </w:p>
        </w:tc>
        <w:tc>
          <w:tcPr>
            <w:tcW w:w="1712" w:type="dxa"/>
            <w:gridSpan w:val="2"/>
            <w:shd w:val="clear" w:color="auto" w:fill="C00000"/>
          </w:tcPr>
          <w:p w14:paraId="26028842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Printing requirements</w:t>
            </w:r>
          </w:p>
        </w:tc>
        <w:tc>
          <w:tcPr>
            <w:tcW w:w="816" w:type="dxa"/>
            <w:shd w:val="clear" w:color="auto" w:fill="C00000"/>
          </w:tcPr>
          <w:p w14:paraId="4A321B8D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b/>
                <w:sz w:val="21"/>
                <w:szCs w:val="21"/>
              </w:rPr>
              <w:t># copies</w:t>
            </w:r>
          </w:p>
        </w:tc>
      </w:tr>
      <w:tr w:rsidR="001F450A" w:rsidRPr="00911498" w14:paraId="55F62279" w14:textId="77777777" w:rsidTr="001F450A">
        <w:trPr>
          <w:trHeight w:val="432"/>
        </w:trPr>
        <w:tc>
          <w:tcPr>
            <w:tcW w:w="989" w:type="dxa"/>
          </w:tcPr>
          <w:p w14:paraId="51F5F97A" w14:textId="0B5CF295" w:rsidR="001F450A" w:rsidRDefault="00225BCB" w:rsidP="007434F1">
            <w:pPr>
              <w:rPr>
                <w:rFonts w:ascii="Lato" w:hAnsi="Lato"/>
                <w:b/>
                <w:bCs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4856" w:type="dxa"/>
          </w:tcPr>
          <w:p w14:paraId="6470A2FF" w14:textId="0D00AD81" w:rsidR="001F450A" w:rsidRPr="00911498" w:rsidRDefault="001F450A" w:rsidP="007434F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Training registration</w:t>
            </w:r>
            <w:r w:rsidR="009B3F81">
              <w:rPr>
                <w:rFonts w:ascii="Lato" w:hAnsi="Lato"/>
                <w:sz w:val="21"/>
                <w:szCs w:val="21"/>
              </w:rPr>
              <w:t xml:space="preserve"> </w:t>
            </w:r>
            <w:r w:rsidR="009B3F81" w:rsidRPr="009B3F81">
              <w:rPr>
                <w:rFonts w:ascii="Lato" w:hAnsi="Lato"/>
                <w:i/>
                <w:iCs/>
                <w:sz w:val="21"/>
                <w:szCs w:val="21"/>
              </w:rPr>
              <w:t>(create your own)</w:t>
            </w:r>
          </w:p>
        </w:tc>
        <w:tc>
          <w:tcPr>
            <w:tcW w:w="1466" w:type="dxa"/>
            <w:gridSpan w:val="2"/>
          </w:tcPr>
          <w:p w14:paraId="5029FD22" w14:textId="77777777" w:rsidR="001F450A" w:rsidRPr="00911498" w:rsidRDefault="001F450A" w:rsidP="007434F1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0" w:type="dxa"/>
            <w:gridSpan w:val="2"/>
          </w:tcPr>
          <w:p w14:paraId="75E0DBC9" w14:textId="01924083" w:rsidR="001F450A" w:rsidRPr="00911498" w:rsidRDefault="001F450A" w:rsidP="007434F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1 per day</w:t>
            </w:r>
          </w:p>
        </w:tc>
        <w:tc>
          <w:tcPr>
            <w:tcW w:w="843" w:type="dxa"/>
            <w:gridSpan w:val="2"/>
          </w:tcPr>
          <w:p w14:paraId="4E5CB770" w14:textId="37DC7AB6" w:rsidR="001F450A" w:rsidRPr="00911498" w:rsidRDefault="001F450A" w:rsidP="007434F1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5</w:t>
            </w:r>
          </w:p>
        </w:tc>
      </w:tr>
      <w:tr w:rsidR="001F450A" w:rsidRPr="00911498" w14:paraId="77038389" w14:textId="77777777" w:rsidTr="001F450A">
        <w:trPr>
          <w:trHeight w:val="432"/>
        </w:trPr>
        <w:tc>
          <w:tcPr>
            <w:tcW w:w="989" w:type="dxa"/>
          </w:tcPr>
          <w:p w14:paraId="0137C382" w14:textId="2188824D" w:rsidR="001F450A" w:rsidRPr="00911498" w:rsidRDefault="00225BCB" w:rsidP="007C0184">
            <w:pPr>
              <w:rPr>
                <w:rFonts w:ascii="Lato" w:hAnsi="Lato"/>
                <w:b/>
                <w:bCs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4856" w:type="dxa"/>
          </w:tcPr>
          <w:p w14:paraId="53540A7F" w14:textId="4D90CDE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Training Agenda</w:t>
            </w:r>
            <w:r w:rsidR="009B3F81">
              <w:rPr>
                <w:rFonts w:ascii="Lato" w:hAnsi="Lato"/>
                <w:sz w:val="21"/>
                <w:szCs w:val="21"/>
              </w:rPr>
              <w:t xml:space="preserve"> </w:t>
            </w:r>
            <w:r w:rsidR="009B3F81" w:rsidRPr="009B3F81">
              <w:rPr>
                <w:rFonts w:ascii="Lato" w:hAnsi="Lato"/>
                <w:i/>
                <w:iCs/>
                <w:sz w:val="21"/>
                <w:szCs w:val="21"/>
              </w:rPr>
              <w:t>(create your own)</w:t>
            </w:r>
          </w:p>
        </w:tc>
        <w:tc>
          <w:tcPr>
            <w:tcW w:w="1466" w:type="dxa"/>
            <w:gridSpan w:val="2"/>
          </w:tcPr>
          <w:p w14:paraId="5A2393C9" w14:textId="77777777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0" w:type="dxa"/>
            <w:gridSpan w:val="2"/>
          </w:tcPr>
          <w:p w14:paraId="21E96FAC" w14:textId="77777777" w:rsidR="001F450A" w:rsidRPr="00911498" w:rsidRDefault="001F450A" w:rsidP="007C0184">
            <w:pPr>
              <w:rPr>
                <w:rFonts w:ascii="Lato" w:hAnsi="Lato"/>
                <w:b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43" w:type="dxa"/>
            <w:gridSpan w:val="2"/>
          </w:tcPr>
          <w:p w14:paraId="136DD14F" w14:textId="77777777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20</w:t>
            </w:r>
          </w:p>
        </w:tc>
      </w:tr>
      <w:tr w:rsidR="001F450A" w:rsidRPr="00911498" w14:paraId="3D5FEC7F" w14:textId="77777777" w:rsidTr="001F450A">
        <w:trPr>
          <w:trHeight w:val="432"/>
        </w:trPr>
        <w:tc>
          <w:tcPr>
            <w:tcW w:w="989" w:type="dxa"/>
          </w:tcPr>
          <w:p w14:paraId="5CDA15AE" w14:textId="601B7ABB" w:rsidR="001F450A" w:rsidRPr="00911498" w:rsidRDefault="00225BCB" w:rsidP="007C0184">
            <w:pPr>
              <w:rPr>
                <w:rFonts w:ascii="Lato" w:hAnsi="Lato"/>
                <w:b/>
                <w:bCs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4856" w:type="dxa"/>
          </w:tcPr>
          <w:p w14:paraId="357E983E" w14:textId="77777777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 xml:space="preserve">Disability-inclusive Nutrition &amp; </w:t>
            </w:r>
            <w:proofErr w:type="spellStart"/>
            <w:r w:rsidRPr="00911498">
              <w:rPr>
                <w:rFonts w:ascii="Lato" w:hAnsi="Lato"/>
                <w:sz w:val="21"/>
                <w:szCs w:val="21"/>
              </w:rPr>
              <w:t>Feeding_Pre</w:t>
            </w:r>
            <w:proofErr w:type="spellEnd"/>
            <w:r w:rsidRPr="00911498">
              <w:rPr>
                <w:rFonts w:ascii="Lato" w:hAnsi="Lato"/>
                <w:sz w:val="21"/>
                <w:szCs w:val="21"/>
              </w:rPr>
              <w:t>-post-test</w:t>
            </w:r>
          </w:p>
        </w:tc>
        <w:tc>
          <w:tcPr>
            <w:tcW w:w="1466" w:type="dxa"/>
            <w:gridSpan w:val="2"/>
          </w:tcPr>
          <w:p w14:paraId="54A348CE" w14:textId="77777777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0" w:type="dxa"/>
            <w:gridSpan w:val="2"/>
          </w:tcPr>
          <w:p w14:paraId="172CEF37" w14:textId="77777777" w:rsidR="001F450A" w:rsidRPr="00911498" w:rsidRDefault="001F450A" w:rsidP="007C0184">
            <w:pPr>
              <w:rPr>
                <w:rFonts w:ascii="Lato" w:hAnsi="Lato"/>
                <w:iCs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2 per participant</w:t>
            </w:r>
          </w:p>
        </w:tc>
        <w:tc>
          <w:tcPr>
            <w:tcW w:w="843" w:type="dxa"/>
            <w:gridSpan w:val="2"/>
          </w:tcPr>
          <w:p w14:paraId="31E1C56E" w14:textId="77777777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4</w:t>
            </w:r>
            <w:r w:rsidRPr="00911498">
              <w:rPr>
                <w:rFonts w:ascii="Lato" w:hAnsi="Lato"/>
                <w:sz w:val="21"/>
                <w:szCs w:val="21"/>
              </w:rPr>
              <w:t>0</w:t>
            </w:r>
          </w:p>
        </w:tc>
      </w:tr>
      <w:tr w:rsidR="001F450A" w:rsidRPr="00911498" w14:paraId="2F430A79" w14:textId="77777777" w:rsidTr="001F450A">
        <w:trPr>
          <w:trHeight w:val="432"/>
        </w:trPr>
        <w:tc>
          <w:tcPr>
            <w:tcW w:w="989" w:type="dxa"/>
          </w:tcPr>
          <w:p w14:paraId="236161D1" w14:textId="3A01C606" w:rsidR="001F450A" w:rsidRDefault="00225BCB" w:rsidP="007C0184">
            <w:pPr>
              <w:rPr>
                <w:rFonts w:ascii="Lato" w:hAnsi="Lato"/>
                <w:b/>
                <w:bCs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4856" w:type="dxa"/>
          </w:tcPr>
          <w:p w14:paraId="69F24971" w14:textId="3F0AEFE8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Training Daily evaluation form</w:t>
            </w:r>
          </w:p>
        </w:tc>
        <w:tc>
          <w:tcPr>
            <w:tcW w:w="1466" w:type="dxa"/>
            <w:gridSpan w:val="2"/>
          </w:tcPr>
          <w:p w14:paraId="0EF86EF0" w14:textId="512389E2" w:rsidR="001F450A" w:rsidRPr="00911498" w:rsidRDefault="001F450A" w:rsidP="007C0184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B&amp;W</w:t>
            </w:r>
          </w:p>
        </w:tc>
        <w:tc>
          <w:tcPr>
            <w:tcW w:w="1710" w:type="dxa"/>
            <w:gridSpan w:val="2"/>
          </w:tcPr>
          <w:p w14:paraId="6BC49C77" w14:textId="5D10AF26" w:rsidR="001F450A" w:rsidRPr="00911498" w:rsidRDefault="00231309" w:rsidP="007C0184">
            <w:pPr>
              <w:rPr>
                <w:rFonts w:ascii="Lato" w:hAnsi="Lato"/>
                <w:sz w:val="21"/>
                <w:szCs w:val="21"/>
              </w:rPr>
            </w:pPr>
            <w:r w:rsidRPr="00231309">
              <w:rPr>
                <w:rFonts w:ascii="Lato" w:hAnsi="Lato"/>
                <w:sz w:val="21"/>
                <w:szCs w:val="21"/>
              </w:rPr>
              <w:t>1 per 2 participants per day</w:t>
            </w:r>
          </w:p>
        </w:tc>
        <w:tc>
          <w:tcPr>
            <w:tcW w:w="843" w:type="dxa"/>
            <w:gridSpan w:val="2"/>
          </w:tcPr>
          <w:p w14:paraId="70B372AB" w14:textId="07157C47" w:rsidR="001F450A" w:rsidRDefault="00231309" w:rsidP="007C0184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25</w:t>
            </w:r>
          </w:p>
        </w:tc>
      </w:tr>
      <w:tr w:rsidR="001F450A" w:rsidRPr="00911498" w14:paraId="0CA9E317" w14:textId="77777777" w:rsidTr="001F450A">
        <w:trPr>
          <w:trHeight w:val="432"/>
        </w:trPr>
        <w:tc>
          <w:tcPr>
            <w:tcW w:w="989" w:type="dxa"/>
          </w:tcPr>
          <w:p w14:paraId="2913800E" w14:textId="61B69443" w:rsidR="001F450A" w:rsidRDefault="00225BCB" w:rsidP="001F450A">
            <w:pPr>
              <w:rPr>
                <w:rFonts w:ascii="Lato" w:hAnsi="Lato"/>
                <w:b/>
                <w:bCs/>
                <w:sz w:val="21"/>
                <w:szCs w:val="21"/>
              </w:rPr>
            </w:pPr>
            <w:r>
              <w:rPr>
                <w:rFonts w:ascii="Lato" w:hAnsi="Lato"/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4856" w:type="dxa"/>
          </w:tcPr>
          <w:p w14:paraId="6C247459" w14:textId="25A8C08D" w:rsidR="001F450A" w:rsidRDefault="001F450A" w:rsidP="001F450A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Training Final evaluation form</w:t>
            </w:r>
          </w:p>
        </w:tc>
        <w:tc>
          <w:tcPr>
            <w:tcW w:w="1466" w:type="dxa"/>
            <w:gridSpan w:val="2"/>
          </w:tcPr>
          <w:p w14:paraId="4D905D50" w14:textId="1DBA252F" w:rsidR="001F450A" w:rsidRPr="00911498" w:rsidRDefault="001F450A" w:rsidP="001F450A">
            <w:pPr>
              <w:rPr>
                <w:rFonts w:ascii="Lato" w:hAnsi="Lato"/>
                <w:sz w:val="21"/>
                <w:szCs w:val="21"/>
              </w:rPr>
            </w:pPr>
            <w:r>
              <w:rPr>
                <w:rFonts w:ascii="Lato" w:hAnsi="Lato"/>
                <w:sz w:val="21"/>
                <w:szCs w:val="21"/>
              </w:rPr>
              <w:t>B&amp;W, two-sided</w:t>
            </w:r>
          </w:p>
        </w:tc>
        <w:tc>
          <w:tcPr>
            <w:tcW w:w="1710" w:type="dxa"/>
            <w:gridSpan w:val="2"/>
          </w:tcPr>
          <w:p w14:paraId="36589DF4" w14:textId="5A79A7CA" w:rsidR="001F450A" w:rsidRDefault="001F450A" w:rsidP="001F450A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1 per participant</w:t>
            </w:r>
          </w:p>
        </w:tc>
        <w:tc>
          <w:tcPr>
            <w:tcW w:w="843" w:type="dxa"/>
            <w:gridSpan w:val="2"/>
          </w:tcPr>
          <w:p w14:paraId="00B075F5" w14:textId="0826E5A6" w:rsidR="001F450A" w:rsidRDefault="001F450A" w:rsidP="001F450A">
            <w:pPr>
              <w:rPr>
                <w:rFonts w:ascii="Lato" w:hAnsi="Lato"/>
                <w:sz w:val="21"/>
                <w:szCs w:val="21"/>
              </w:rPr>
            </w:pPr>
            <w:r w:rsidRPr="00911498">
              <w:rPr>
                <w:rFonts w:ascii="Lato" w:hAnsi="Lato"/>
                <w:sz w:val="21"/>
                <w:szCs w:val="21"/>
              </w:rPr>
              <w:t>20</w:t>
            </w:r>
          </w:p>
        </w:tc>
      </w:tr>
    </w:tbl>
    <w:p w14:paraId="0FD74F76" w14:textId="77777777" w:rsidR="00B078E1" w:rsidRPr="00911498" w:rsidRDefault="00B078E1" w:rsidP="001D7FCA">
      <w:pPr>
        <w:rPr>
          <w:rFonts w:ascii="Lato" w:hAnsi="Lato"/>
          <w:sz w:val="21"/>
          <w:szCs w:val="21"/>
        </w:rPr>
      </w:pPr>
    </w:p>
    <w:sectPr w:rsidR="00B078E1" w:rsidRPr="00911498" w:rsidSect="00AA57E8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7A3C" w14:textId="77777777" w:rsidR="00F14975" w:rsidRDefault="00F14975" w:rsidP="00860EDA">
      <w:pPr>
        <w:spacing w:after="0" w:line="240" w:lineRule="auto"/>
      </w:pPr>
      <w:r>
        <w:separator/>
      </w:r>
    </w:p>
  </w:endnote>
  <w:endnote w:type="continuationSeparator" w:id="0">
    <w:p w14:paraId="73DCE8CC" w14:textId="77777777" w:rsidR="00F14975" w:rsidRDefault="00F14975" w:rsidP="00860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wald Medium">
    <w:panose1 w:val="00000000000000000000"/>
    <w:charset w:val="4D"/>
    <w:family w:val="auto"/>
    <w:pitch w:val="variable"/>
    <w:sig w:usb0="A00002FF" w:usb1="4000204B" w:usb2="00000000" w:usb3="00000000" w:csb0="00000197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2208" w14:textId="77777777" w:rsidR="00F14975" w:rsidRDefault="00F14975" w:rsidP="00860EDA">
      <w:pPr>
        <w:spacing w:after="0" w:line="240" w:lineRule="auto"/>
      </w:pPr>
      <w:r>
        <w:separator/>
      </w:r>
    </w:p>
  </w:footnote>
  <w:footnote w:type="continuationSeparator" w:id="0">
    <w:p w14:paraId="4925A785" w14:textId="77777777" w:rsidR="00F14975" w:rsidRDefault="00F14975" w:rsidP="00860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A1A5A"/>
    <w:multiLevelType w:val="hybridMultilevel"/>
    <w:tmpl w:val="39F24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36F7A"/>
    <w:multiLevelType w:val="hybridMultilevel"/>
    <w:tmpl w:val="FAA053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B81587"/>
    <w:multiLevelType w:val="hybridMultilevel"/>
    <w:tmpl w:val="32B0EAEA"/>
    <w:lvl w:ilvl="0" w:tplc="537E9D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328044">
    <w:abstractNumId w:val="0"/>
  </w:num>
  <w:num w:numId="2" w16cid:durableId="142282312">
    <w:abstractNumId w:val="2"/>
  </w:num>
  <w:num w:numId="3" w16cid:durableId="810682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6EF"/>
    <w:rsid w:val="00045B6A"/>
    <w:rsid w:val="000818FB"/>
    <w:rsid w:val="0009574A"/>
    <w:rsid w:val="000B4E2E"/>
    <w:rsid w:val="000C6890"/>
    <w:rsid w:val="000D238E"/>
    <w:rsid w:val="000E649D"/>
    <w:rsid w:val="0010085F"/>
    <w:rsid w:val="001166BF"/>
    <w:rsid w:val="00145D18"/>
    <w:rsid w:val="00164655"/>
    <w:rsid w:val="00196AED"/>
    <w:rsid w:val="001D7B1A"/>
    <w:rsid w:val="001D7FCA"/>
    <w:rsid w:val="001F450A"/>
    <w:rsid w:val="001F4AF5"/>
    <w:rsid w:val="00223004"/>
    <w:rsid w:val="00225A3B"/>
    <w:rsid w:val="00225BCB"/>
    <w:rsid w:val="00231309"/>
    <w:rsid w:val="00241E9F"/>
    <w:rsid w:val="00276EA1"/>
    <w:rsid w:val="002A56D3"/>
    <w:rsid w:val="002B6F03"/>
    <w:rsid w:val="002D6EFA"/>
    <w:rsid w:val="002E4F8C"/>
    <w:rsid w:val="0032231F"/>
    <w:rsid w:val="00371DAF"/>
    <w:rsid w:val="00395961"/>
    <w:rsid w:val="003A2E1C"/>
    <w:rsid w:val="003B41FD"/>
    <w:rsid w:val="003C497E"/>
    <w:rsid w:val="003C708B"/>
    <w:rsid w:val="00416DC8"/>
    <w:rsid w:val="00417B91"/>
    <w:rsid w:val="00424980"/>
    <w:rsid w:val="00441406"/>
    <w:rsid w:val="00456F96"/>
    <w:rsid w:val="00477806"/>
    <w:rsid w:val="004A7364"/>
    <w:rsid w:val="004C3FCB"/>
    <w:rsid w:val="004E02E8"/>
    <w:rsid w:val="004F6F59"/>
    <w:rsid w:val="00523629"/>
    <w:rsid w:val="00532223"/>
    <w:rsid w:val="00582E59"/>
    <w:rsid w:val="005845C9"/>
    <w:rsid w:val="005A1595"/>
    <w:rsid w:val="005A2965"/>
    <w:rsid w:val="005B5E13"/>
    <w:rsid w:val="005C76C2"/>
    <w:rsid w:val="005E736D"/>
    <w:rsid w:val="005F7232"/>
    <w:rsid w:val="006223DC"/>
    <w:rsid w:val="006315EE"/>
    <w:rsid w:val="00643532"/>
    <w:rsid w:val="006659E9"/>
    <w:rsid w:val="00671946"/>
    <w:rsid w:val="00695E8A"/>
    <w:rsid w:val="0069781E"/>
    <w:rsid w:val="006C6322"/>
    <w:rsid w:val="006C77E2"/>
    <w:rsid w:val="00717025"/>
    <w:rsid w:val="007563EF"/>
    <w:rsid w:val="007653EF"/>
    <w:rsid w:val="00780DBC"/>
    <w:rsid w:val="007B20F5"/>
    <w:rsid w:val="007D1AFC"/>
    <w:rsid w:val="007D200F"/>
    <w:rsid w:val="00824B60"/>
    <w:rsid w:val="00860EDA"/>
    <w:rsid w:val="00887D63"/>
    <w:rsid w:val="00891EFB"/>
    <w:rsid w:val="00892DF1"/>
    <w:rsid w:val="008B3409"/>
    <w:rsid w:val="008C2E72"/>
    <w:rsid w:val="009017D8"/>
    <w:rsid w:val="00911498"/>
    <w:rsid w:val="009125A1"/>
    <w:rsid w:val="009167DE"/>
    <w:rsid w:val="0092353D"/>
    <w:rsid w:val="00935189"/>
    <w:rsid w:val="00965230"/>
    <w:rsid w:val="0098290D"/>
    <w:rsid w:val="00986CEE"/>
    <w:rsid w:val="009B06EF"/>
    <w:rsid w:val="009B3F81"/>
    <w:rsid w:val="009C2541"/>
    <w:rsid w:val="00A56CFA"/>
    <w:rsid w:val="00A653FF"/>
    <w:rsid w:val="00A67999"/>
    <w:rsid w:val="00A756F2"/>
    <w:rsid w:val="00AA57E8"/>
    <w:rsid w:val="00B04577"/>
    <w:rsid w:val="00B05522"/>
    <w:rsid w:val="00B078E1"/>
    <w:rsid w:val="00B262B2"/>
    <w:rsid w:val="00B80454"/>
    <w:rsid w:val="00B930A4"/>
    <w:rsid w:val="00BC2C03"/>
    <w:rsid w:val="00BC6A9A"/>
    <w:rsid w:val="00BD59B6"/>
    <w:rsid w:val="00BE0BC5"/>
    <w:rsid w:val="00BF42F3"/>
    <w:rsid w:val="00C06036"/>
    <w:rsid w:val="00C22062"/>
    <w:rsid w:val="00C42422"/>
    <w:rsid w:val="00C43430"/>
    <w:rsid w:val="00C81A3C"/>
    <w:rsid w:val="00C846C5"/>
    <w:rsid w:val="00C914B9"/>
    <w:rsid w:val="00CB4405"/>
    <w:rsid w:val="00CC391C"/>
    <w:rsid w:val="00CE2AF5"/>
    <w:rsid w:val="00D12346"/>
    <w:rsid w:val="00D95973"/>
    <w:rsid w:val="00DA3B02"/>
    <w:rsid w:val="00DA4683"/>
    <w:rsid w:val="00DC0B76"/>
    <w:rsid w:val="00DC135E"/>
    <w:rsid w:val="00E24A29"/>
    <w:rsid w:val="00E83F9E"/>
    <w:rsid w:val="00E9593D"/>
    <w:rsid w:val="00EA7C66"/>
    <w:rsid w:val="00EB684C"/>
    <w:rsid w:val="00EB7043"/>
    <w:rsid w:val="00ED345E"/>
    <w:rsid w:val="00F105E8"/>
    <w:rsid w:val="00F14975"/>
    <w:rsid w:val="00F34FFE"/>
    <w:rsid w:val="00F533FE"/>
    <w:rsid w:val="00F603FA"/>
    <w:rsid w:val="00F9222D"/>
    <w:rsid w:val="00FF14F7"/>
    <w:rsid w:val="00FF253F"/>
    <w:rsid w:val="10D6BA43"/>
    <w:rsid w:val="5F9DBCAC"/>
    <w:rsid w:val="7DF6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FDD3"/>
  <w15:chartTrackingRefBased/>
  <w15:docId w15:val="{65127B60-962B-40EC-8850-8DEFA232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B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B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3B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6EF"/>
    <w:pPr>
      <w:ind w:left="720"/>
      <w:contextualSpacing/>
    </w:pPr>
  </w:style>
  <w:style w:type="table" w:styleId="TableGrid">
    <w:name w:val="Table Grid"/>
    <w:basedOn w:val="TableNormal"/>
    <w:uiPriority w:val="39"/>
    <w:rsid w:val="007B2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454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D2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00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00F"/>
    <w:rPr>
      <w:b/>
      <w:bCs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1D7F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7FC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A3B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B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B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8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2CCE238C7904CA05897297BEE9C3F" ma:contentTypeVersion="32" ma:contentTypeDescription="Create a new document." ma:contentTypeScope="" ma:versionID="8efe8de35294282c43428e83f1d2f331">
  <xsd:schema xmlns:xsd="http://www.w3.org/2001/XMLSchema" xmlns:xs="http://www.w3.org/2001/XMLSchema" xmlns:p="http://schemas.microsoft.com/office/2006/metadata/properties" xmlns:ns2="04e7ac57-45d0-45a7-a34d-79962337a4ea" xmlns:ns3="c0445bab-2921-4fc9-8412-40f231043fe5" xmlns:ns4="b1a25d56-6f3d-4cf9-8f75-af00573b6dbd" targetNamespace="http://schemas.microsoft.com/office/2006/metadata/properties" ma:root="true" ma:fieldsID="28f8c46a73419ab367b5466d913c6898" ns2:_="" ns3:_="" ns4:_="">
    <xsd:import namespace="04e7ac57-45d0-45a7-a34d-79962337a4ea"/>
    <xsd:import namespace="c0445bab-2921-4fc9-8412-40f231043fe5"/>
    <xsd:import namespace="b1a25d56-6f3d-4cf9-8f75-af00573b6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p1160065cb944c7c97d36cc98f5b367d" minOccurs="0"/>
                <xsd:element ref="ns2:hea09e3f5bfe42bc8dc71626fdc715e2" minOccurs="0"/>
                <xsd:element ref="ns2:b37e7eaabd054e9faa7362d2875ea6d5" minOccurs="0"/>
                <xsd:element ref="ns2:p4e6d9a19dc44179a0e110ed18cd1831" minOccurs="0"/>
                <xsd:element ref="ns2:g8801aa713224bef81e4f5919af87300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7ac57-45d0-45a7-a34d-79962337a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23ec234-cbf3-4cc2-a0ae-2bfafc310c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1160065cb944c7c97d36cc98f5b367d" ma:index="25" nillable="true" ma:taxonomy="true" ma:internalName="p1160065cb944c7c97d36cc98f5b367d" ma:taxonomyFieldName="Tags" ma:displayName="Sector or Function" ma:default="" ma:fieldId="{91160065-cb94-4c7c-97d3-6cc98f5b367d}" ma:taxonomyMulti="true" ma:sspId="b23ec234-cbf3-4cc2-a0ae-2bfafc310c72" ma:termSetId="261d1363-8651-46b2-a812-015c9debc3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ea09e3f5bfe42bc8dc71626fdc715e2" ma:index="27" nillable="true" ma:taxonomy="true" ma:internalName="hea09e3f5bfe42bc8dc71626fdc715e2" ma:taxonomyFieldName="Common_x0020_Approach" ma:displayName="Common Approach" ma:default="" ma:fieldId="{1ea09e3f-5bfe-42bc-8dc7-1626fdc715e2}" ma:taxonomyMulti="true" ma:sspId="b23ec234-cbf3-4cc2-a0ae-2bfafc310c72" ma:termSetId="258b9f00-f5b4-49a4-8803-9843f9018d9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37e7eaabd054e9faa7362d2875ea6d5" ma:index="29" nillable="true" ma:taxonomy="true" ma:internalName="b37e7eaabd054e9faa7362d2875ea6d5" ma:taxonomyFieldName="Tag_x0020_2" ma:displayName="Document Type" ma:default="" ma:fieldId="{b37e7eaa-bd05-4e9f-aa73-62d2875ea6d5}" ma:sspId="b23ec234-cbf3-4cc2-a0ae-2bfafc310c72" ma:termSetId="1ce6e49d-9583-4df1-8175-1b1f4e9647f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4e6d9a19dc44179a0e110ed18cd1831" ma:index="31" nillable="true" ma:taxonomy="true" ma:internalName="p4e6d9a19dc44179a0e110ed18cd1831" ma:taxonomyFieldName="Function_x0020__x002f__x0020_Theme" ma:displayName="Function / Theme" ma:default="" ma:fieldId="{94e6d9a1-9dc4-4179-a0e1-10ed18cd1831}" ma:taxonomyMulti="true" ma:sspId="b23ec234-cbf3-4cc2-a0ae-2bfafc310c72" ma:termSetId="06ec633c-2e2f-4063-8888-fcae497f574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8801aa713224bef81e4f5919af87300" ma:index="33" nillable="true" ma:taxonomy="true" ma:internalName="g8801aa713224bef81e4f5919af87300" ma:taxonomyFieldName="Type_x0020_of_x0020_Document" ma:displayName="Type of Document" ma:default="" ma:fieldId="{08801aa7-1322-4bef-81e4-f5919af87300}" ma:taxonomyMulti="true" ma:sspId="b23ec234-cbf3-4cc2-a0ae-2bfafc310c72" ma:termSetId="ba8cbdcd-eb40-4311-ad41-b027310d62b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45bab-2921-4fc9-8412-40f231043f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25d56-6f3d-4cf9-8f75-af00573b6db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0d24f53-3ca1-4280-97de-90a109c9d585}" ma:internalName="TaxCatchAll" ma:showField="CatchAllData" ma:web="c0445bab-2921-4fc9-8412-40f231043f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7ac57-45d0-45a7-a34d-79962337a4ea">
      <Terms xmlns="http://schemas.microsoft.com/office/infopath/2007/PartnerControls"/>
    </lcf76f155ced4ddcb4097134ff3c332f>
    <b37e7eaabd054e9faa7362d2875ea6d5 xmlns="04e7ac57-45d0-45a7-a34d-79962337a4ea">
      <Terms xmlns="http://schemas.microsoft.com/office/infopath/2007/PartnerControls"/>
    </b37e7eaabd054e9faa7362d2875ea6d5>
    <p4e6d9a19dc44179a0e110ed18cd1831 xmlns="04e7ac57-45d0-45a7-a34d-79962337a4ea">
      <Terms xmlns="http://schemas.microsoft.com/office/infopath/2007/PartnerControls"/>
    </p4e6d9a19dc44179a0e110ed18cd1831>
    <p1160065cb944c7c97d36cc98f5b367d xmlns="04e7ac57-45d0-45a7-a34d-79962337a4ea">
      <Terms xmlns="http://schemas.microsoft.com/office/infopath/2007/PartnerControls"/>
    </p1160065cb944c7c97d36cc98f5b367d>
    <hea09e3f5bfe42bc8dc71626fdc715e2 xmlns="04e7ac57-45d0-45a7-a34d-79962337a4ea">
      <Terms xmlns="http://schemas.microsoft.com/office/infopath/2007/PartnerControls"/>
    </hea09e3f5bfe42bc8dc71626fdc715e2>
    <g8801aa713224bef81e4f5919af87300 xmlns="04e7ac57-45d0-45a7-a34d-79962337a4ea">
      <Terms xmlns="http://schemas.microsoft.com/office/infopath/2007/PartnerControls"/>
    </g8801aa713224bef81e4f5919af87300>
    <TaxCatchAll xmlns="b1a25d56-6f3d-4cf9-8f75-af00573b6dbd" xsi:nil="true"/>
  </documentManagement>
</p:properties>
</file>

<file path=customXml/itemProps1.xml><?xml version="1.0" encoding="utf-8"?>
<ds:datastoreItem xmlns:ds="http://schemas.openxmlformats.org/officeDocument/2006/customXml" ds:itemID="{B4B46465-3ACB-437F-9AA2-9A5F656D9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8BFFB-8BA7-4558-ADDE-9F683653F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7ac57-45d0-45a7-a34d-79962337a4ea"/>
    <ds:schemaRef ds:uri="c0445bab-2921-4fc9-8412-40f231043fe5"/>
    <ds:schemaRef ds:uri="b1a25d56-6f3d-4cf9-8f75-af00573b6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BC176C-223F-400E-80CD-32597326EE16}">
  <ds:schemaRefs>
    <ds:schemaRef ds:uri="http://schemas.microsoft.com/office/2006/metadata/properties"/>
    <ds:schemaRef ds:uri="http://schemas.microsoft.com/office/infopath/2007/PartnerControls"/>
    <ds:schemaRef ds:uri="04e7ac57-45d0-45a7-a34d-79962337a4ea"/>
    <ds:schemaRef ds:uri="b1a25d56-6f3d-4cf9-8f75-af00573b6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Burrell, Alice</dc:creator>
  <cp:keywords/>
  <dc:description/>
  <cp:lastModifiedBy>Jouanicot, Virginie</cp:lastModifiedBy>
  <cp:revision>68</cp:revision>
  <dcterms:created xsi:type="dcterms:W3CDTF">2024-06-12T07:01:00Z</dcterms:created>
  <dcterms:modified xsi:type="dcterms:W3CDTF">2025-12-16T10:25:00Z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0x0101005992CCE238C7904CA05897297BEE9C3F</vt:lpwstr>
  </property>
  <property fmtid="{D5CDD505-2E9C-101B-9397-08002B2CF9AE}" pid="3" name="MediaServiceImageTags">
    <vt:lpwstr/>
  </property>
  <property fmtid="{D5CDD505-2E9C-101B-9397-08002B2CF9AE}" pid="4" name="Type of Document">
    <vt:lpwstr/>
  </property>
  <property fmtid="{D5CDD505-2E9C-101B-9397-08002B2CF9AE}" pid="5" name="Common Approach">
    <vt:lpwstr/>
  </property>
  <property fmtid="{D5CDD505-2E9C-101B-9397-08002B2CF9AE}" pid="6" name="Function / Theme">
    <vt:lpwstr/>
  </property>
  <property fmtid="{D5CDD505-2E9C-101B-9397-08002B2CF9AE}" pid="7" name="Tags">
    <vt:lpwstr/>
  </property>
  <property fmtid="{D5CDD505-2E9C-101B-9397-08002B2CF9AE}" pid="8" name="Tag 2">
    <vt:lpwstr/>
  </property>
</Properties>
</file>